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A185" w14:textId="77777777" w:rsidR="003C775A" w:rsidRDefault="00FC7EEC">
      <w:pPr>
        <w:spacing w:before="85"/>
        <w:ind w:left="4004"/>
        <w:rPr>
          <w:rFonts w:ascii="Calibri"/>
          <w:b/>
          <w:sz w:val="49"/>
        </w:rPr>
      </w:pPr>
      <w:r>
        <w:pict w14:anchorId="7C89206C">
          <v:shape id="_x0000_s1026" style="position:absolute;left:0;text-align:left;margin-left:176.8pt;margin-top:38.5pt;width:375pt;height:.1pt;z-index:-251658240;mso-wrap-distance-left:0;mso-wrap-distance-right:0;mso-position-horizontal-relative:page" coordorigin="3536,770" coordsize="7500,0" path="m3536,770r7499,e" filled="f" strokecolor="#772436" strokeweight=".92111mm">
            <v:path arrowok="t"/>
            <w10:wrap type="topAndBottom" anchorx="page"/>
          </v:shape>
        </w:pict>
      </w:r>
      <w:r w:rsidR="00307F12">
        <w:rPr>
          <w:noProof/>
        </w:rPr>
        <w:drawing>
          <wp:anchor distT="0" distB="0" distL="0" distR="0" simplePos="0" relativeHeight="251657216" behindDoc="0" locked="0" layoutInCell="1" allowOverlap="1" wp14:anchorId="33ADDCA0" wp14:editId="2FF5B6AD">
            <wp:simplePos x="0" y="0"/>
            <wp:positionH relativeFrom="page">
              <wp:posOffset>765244</wp:posOffset>
            </wp:positionH>
            <wp:positionV relativeFrom="paragraph">
              <wp:posOffset>50017</wp:posOffset>
            </wp:positionV>
            <wp:extent cx="1119427" cy="1158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427" cy="115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12">
        <w:rPr>
          <w:rFonts w:ascii="Calibri"/>
          <w:b/>
          <w:color w:val="1C1A1B"/>
          <w:sz w:val="49"/>
        </w:rPr>
        <w:t>City of Fort Wright</w:t>
      </w:r>
    </w:p>
    <w:p w14:paraId="6666459A" w14:textId="77777777" w:rsidR="003C775A" w:rsidRDefault="00307F12">
      <w:pPr>
        <w:pStyle w:val="BodyText"/>
        <w:rPr>
          <w:color w:val="1C1A1B"/>
          <w:w w:val="90"/>
        </w:rPr>
      </w:pPr>
      <w:r>
        <w:rPr>
          <w:color w:val="1C1A1B"/>
          <w:w w:val="90"/>
        </w:rPr>
        <w:t>409</w:t>
      </w:r>
      <w:r>
        <w:rPr>
          <w:color w:val="1C1A1B"/>
          <w:spacing w:val="-35"/>
          <w:w w:val="90"/>
        </w:rPr>
        <w:t xml:space="preserve"> </w:t>
      </w:r>
      <w:r>
        <w:rPr>
          <w:color w:val="1C1A1B"/>
          <w:w w:val="90"/>
        </w:rPr>
        <w:t>Kyles</w:t>
      </w:r>
      <w:r>
        <w:rPr>
          <w:color w:val="1C1A1B"/>
          <w:spacing w:val="-35"/>
          <w:w w:val="90"/>
        </w:rPr>
        <w:t xml:space="preserve"> </w:t>
      </w:r>
      <w:r>
        <w:rPr>
          <w:color w:val="1C1A1B"/>
          <w:w w:val="90"/>
        </w:rPr>
        <w:t>Lane</w:t>
      </w:r>
      <w:r>
        <w:rPr>
          <w:color w:val="1C1A1B"/>
          <w:spacing w:val="-35"/>
          <w:w w:val="90"/>
        </w:rPr>
        <w:t xml:space="preserve"> </w:t>
      </w:r>
      <w:r>
        <w:rPr>
          <w:color w:val="1C1A1B"/>
          <w:w w:val="90"/>
        </w:rPr>
        <w:t>|</w:t>
      </w:r>
      <w:r>
        <w:rPr>
          <w:color w:val="1C1A1B"/>
          <w:spacing w:val="-34"/>
          <w:w w:val="90"/>
        </w:rPr>
        <w:t xml:space="preserve"> </w:t>
      </w:r>
      <w:r>
        <w:rPr>
          <w:color w:val="1C1A1B"/>
          <w:w w:val="90"/>
        </w:rPr>
        <w:t>Fort</w:t>
      </w:r>
      <w:r>
        <w:rPr>
          <w:color w:val="1C1A1B"/>
          <w:spacing w:val="-35"/>
          <w:w w:val="90"/>
        </w:rPr>
        <w:t xml:space="preserve"> </w:t>
      </w:r>
      <w:r>
        <w:rPr>
          <w:color w:val="1C1A1B"/>
          <w:w w:val="90"/>
        </w:rPr>
        <w:t>Wright,</w:t>
      </w:r>
      <w:r>
        <w:rPr>
          <w:color w:val="1C1A1B"/>
          <w:spacing w:val="-35"/>
          <w:w w:val="90"/>
        </w:rPr>
        <w:t xml:space="preserve"> </w:t>
      </w:r>
      <w:r>
        <w:rPr>
          <w:color w:val="1C1A1B"/>
          <w:w w:val="90"/>
        </w:rPr>
        <w:t>KY</w:t>
      </w:r>
      <w:r>
        <w:rPr>
          <w:color w:val="1C1A1B"/>
          <w:spacing w:val="-34"/>
          <w:w w:val="90"/>
        </w:rPr>
        <w:t xml:space="preserve"> </w:t>
      </w:r>
      <w:r>
        <w:rPr>
          <w:color w:val="1C1A1B"/>
          <w:w w:val="90"/>
        </w:rPr>
        <w:t>41011</w:t>
      </w:r>
      <w:r>
        <w:rPr>
          <w:color w:val="1C1A1B"/>
          <w:spacing w:val="-35"/>
          <w:w w:val="90"/>
        </w:rPr>
        <w:t xml:space="preserve"> </w:t>
      </w:r>
      <w:r>
        <w:rPr>
          <w:color w:val="1C1A1B"/>
          <w:w w:val="90"/>
        </w:rPr>
        <w:t>|</w:t>
      </w:r>
      <w:r>
        <w:rPr>
          <w:color w:val="1C1A1B"/>
          <w:spacing w:val="-35"/>
          <w:w w:val="90"/>
        </w:rPr>
        <w:t xml:space="preserve"> </w:t>
      </w:r>
      <w:hyperlink r:id="rId6">
        <w:r w:rsidR="003C775A">
          <w:rPr>
            <w:color w:val="1C1A1B"/>
            <w:w w:val="90"/>
          </w:rPr>
          <w:t>www.fortwrightky.gov</w:t>
        </w:r>
        <w:r w:rsidR="003C775A">
          <w:rPr>
            <w:color w:val="1C1A1B"/>
            <w:spacing w:val="-35"/>
            <w:w w:val="90"/>
          </w:rPr>
          <w:t xml:space="preserve"> </w:t>
        </w:r>
      </w:hyperlink>
      <w:r>
        <w:rPr>
          <w:color w:val="1C1A1B"/>
          <w:w w:val="90"/>
        </w:rPr>
        <w:t>|</w:t>
      </w:r>
      <w:r>
        <w:rPr>
          <w:color w:val="1C1A1B"/>
          <w:spacing w:val="-34"/>
          <w:w w:val="90"/>
        </w:rPr>
        <w:t xml:space="preserve"> </w:t>
      </w:r>
      <w:r>
        <w:rPr>
          <w:color w:val="1C1A1B"/>
          <w:w w:val="90"/>
        </w:rPr>
        <w:t>859.331.1700</w:t>
      </w:r>
    </w:p>
    <w:p w14:paraId="3086B6D0" w14:textId="77777777" w:rsidR="00F9322F" w:rsidRPr="00F9322F" w:rsidRDefault="00F9322F" w:rsidP="00F9322F"/>
    <w:p w14:paraId="3A7D0975" w14:textId="77777777" w:rsidR="00047BD8" w:rsidRDefault="00047BD8" w:rsidP="000A420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B4CA2A" w14:textId="77777777" w:rsidR="008E3A60" w:rsidRDefault="008E3A60" w:rsidP="000A420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1E76A2B" w14:textId="77777777" w:rsidR="008E3A60" w:rsidRDefault="008E3A60" w:rsidP="000A420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16E3A6" w14:textId="4ABCA3DE" w:rsidR="000A4202" w:rsidRPr="006D09EC" w:rsidRDefault="000A4202" w:rsidP="000A420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09EC">
        <w:rPr>
          <w:rFonts w:asciiTheme="minorHAnsi" w:hAnsiTheme="minorHAnsi" w:cstheme="minorHAnsi"/>
          <w:b/>
          <w:sz w:val="28"/>
          <w:szCs w:val="28"/>
        </w:rPr>
        <w:t xml:space="preserve">City of Fort Wright </w:t>
      </w:r>
      <w:r w:rsidR="00C21016">
        <w:rPr>
          <w:rFonts w:asciiTheme="minorHAnsi" w:hAnsiTheme="minorHAnsi" w:cstheme="minorHAnsi"/>
          <w:b/>
          <w:sz w:val="28"/>
          <w:szCs w:val="28"/>
        </w:rPr>
        <w:t>Co</w:t>
      </w:r>
      <w:r w:rsidRPr="006D09EC">
        <w:rPr>
          <w:rFonts w:asciiTheme="minorHAnsi" w:hAnsiTheme="minorHAnsi" w:cstheme="minorHAnsi"/>
          <w:b/>
          <w:sz w:val="28"/>
          <w:szCs w:val="28"/>
        </w:rPr>
        <w:t>uncil Meeting Agenda</w:t>
      </w:r>
    </w:p>
    <w:p w14:paraId="62282AD9" w14:textId="2EDFCD75" w:rsidR="000A4202" w:rsidRPr="006D09EC" w:rsidRDefault="000A4202" w:rsidP="000A420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09EC">
        <w:rPr>
          <w:rFonts w:asciiTheme="minorHAnsi" w:hAnsiTheme="minorHAnsi" w:cstheme="minorHAnsi"/>
          <w:b/>
          <w:sz w:val="28"/>
          <w:szCs w:val="28"/>
        </w:rPr>
        <w:t>Wednesday</w:t>
      </w:r>
      <w:r w:rsidR="00250C7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B4C4E">
        <w:rPr>
          <w:rFonts w:asciiTheme="minorHAnsi" w:hAnsiTheme="minorHAnsi" w:cstheme="minorHAnsi"/>
          <w:b/>
          <w:sz w:val="28"/>
          <w:szCs w:val="28"/>
        </w:rPr>
        <w:t>–</w:t>
      </w:r>
      <w:r w:rsidR="00250C7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E3A60">
        <w:rPr>
          <w:rFonts w:asciiTheme="minorHAnsi" w:hAnsiTheme="minorHAnsi" w:cstheme="minorHAnsi"/>
          <w:b/>
          <w:sz w:val="28"/>
          <w:szCs w:val="28"/>
        </w:rPr>
        <w:t>April 1</w:t>
      </w:r>
      <w:r w:rsidR="008E3A60" w:rsidRPr="008E3A60">
        <w:rPr>
          <w:rFonts w:asciiTheme="minorHAnsi" w:hAnsiTheme="minorHAnsi" w:cstheme="minorHAnsi"/>
          <w:b/>
          <w:sz w:val="28"/>
          <w:szCs w:val="28"/>
          <w:vertAlign w:val="superscript"/>
        </w:rPr>
        <w:t>st</w:t>
      </w:r>
      <w:r w:rsidR="00AD68E5">
        <w:rPr>
          <w:rFonts w:asciiTheme="minorHAnsi" w:hAnsiTheme="minorHAnsi" w:cstheme="minorHAnsi"/>
          <w:b/>
          <w:sz w:val="28"/>
          <w:szCs w:val="28"/>
        </w:rPr>
        <w:t>, 2026</w:t>
      </w:r>
    </w:p>
    <w:p w14:paraId="3A00B4FA" w14:textId="77777777" w:rsidR="000A4202" w:rsidRPr="006D09EC" w:rsidRDefault="000A4202" w:rsidP="000A420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09EC">
        <w:rPr>
          <w:rFonts w:asciiTheme="minorHAnsi" w:hAnsiTheme="minorHAnsi" w:cstheme="minorHAnsi"/>
          <w:b/>
          <w:sz w:val="28"/>
          <w:szCs w:val="28"/>
        </w:rPr>
        <w:t>6:00 p.m.</w:t>
      </w:r>
    </w:p>
    <w:p w14:paraId="60E1D0B1" w14:textId="77777777" w:rsidR="00123174" w:rsidRDefault="00123174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43A5E8" w14:textId="28625EF6" w:rsidR="000A4202" w:rsidRPr="006D09EC" w:rsidRDefault="000A4202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>CALL TO ORDER:</w:t>
      </w:r>
    </w:p>
    <w:p w14:paraId="4B40AC1E" w14:textId="77777777" w:rsidR="000A4202" w:rsidRPr="006D09EC" w:rsidRDefault="000A4202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17D80A" w14:textId="77777777" w:rsidR="000A4202" w:rsidRPr="006D09EC" w:rsidRDefault="000A4202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>PLEDGE OF ALLEGIANCE/PRAYER:</w:t>
      </w:r>
    </w:p>
    <w:p w14:paraId="2CC7A2A5" w14:textId="77777777" w:rsidR="000A4202" w:rsidRPr="006D09EC" w:rsidRDefault="000A4202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1597EC" w14:textId="29661694" w:rsidR="009E638D" w:rsidRPr="006D09EC" w:rsidRDefault="000A4202" w:rsidP="008E3A6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>CITIZEN COMMENTS/GUESTS</w:t>
      </w:r>
      <w:r w:rsidRPr="006D09EC">
        <w:rPr>
          <w:rFonts w:asciiTheme="minorHAnsi" w:hAnsiTheme="minorHAnsi" w:cstheme="minorHAnsi"/>
          <w:bCs/>
          <w:sz w:val="24"/>
          <w:szCs w:val="24"/>
        </w:rPr>
        <w:t xml:space="preserve">:      </w:t>
      </w:r>
    </w:p>
    <w:p w14:paraId="70BCD436" w14:textId="33BBF0BC" w:rsidR="000A4202" w:rsidRPr="006D09EC" w:rsidRDefault="000A4202" w:rsidP="000A420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  <w:t xml:space="preserve">       </w:t>
      </w:r>
    </w:p>
    <w:p w14:paraId="032CD616" w14:textId="4568D09B" w:rsidR="00A13D42" w:rsidRDefault="000A4202" w:rsidP="00AC0690">
      <w:pPr>
        <w:rPr>
          <w:rFonts w:asciiTheme="minorHAnsi" w:hAnsiTheme="minorHAnsi" w:cstheme="minorHAnsi"/>
          <w:bCs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>MINUTES:</w:t>
      </w:r>
      <w:r w:rsidRPr="006D09EC">
        <w:rPr>
          <w:rFonts w:asciiTheme="minorHAnsi" w:hAnsiTheme="minorHAnsi" w:cstheme="minorHAnsi"/>
          <w:b/>
          <w:sz w:val="24"/>
          <w:szCs w:val="24"/>
        </w:rPr>
        <w:tab/>
      </w:r>
      <w:r w:rsidRPr="006D09EC">
        <w:rPr>
          <w:rFonts w:asciiTheme="minorHAnsi" w:hAnsiTheme="minorHAnsi" w:cstheme="minorHAnsi"/>
          <w:b/>
          <w:sz w:val="24"/>
          <w:szCs w:val="24"/>
        </w:rPr>
        <w:tab/>
      </w:r>
      <w:r w:rsidR="006D09EC">
        <w:rPr>
          <w:rFonts w:asciiTheme="minorHAnsi" w:hAnsiTheme="minorHAnsi" w:cstheme="minorHAnsi"/>
          <w:b/>
          <w:sz w:val="24"/>
          <w:szCs w:val="24"/>
        </w:rPr>
        <w:tab/>
      </w:r>
      <w:r w:rsidR="00A13D42" w:rsidRPr="006D09EC">
        <w:rPr>
          <w:rFonts w:asciiTheme="minorHAnsi" w:hAnsiTheme="minorHAnsi" w:cstheme="minorHAnsi"/>
          <w:bCs/>
          <w:sz w:val="24"/>
          <w:szCs w:val="24"/>
        </w:rPr>
        <w:t xml:space="preserve">·Minutes from </w:t>
      </w:r>
      <w:proofErr w:type="gramStart"/>
      <w:r w:rsidR="00A13D42" w:rsidRPr="006D09EC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8E3A60">
        <w:rPr>
          <w:rFonts w:asciiTheme="minorHAnsi" w:hAnsiTheme="minorHAnsi" w:cstheme="minorHAnsi"/>
          <w:bCs/>
          <w:sz w:val="24"/>
          <w:szCs w:val="24"/>
        </w:rPr>
        <w:t>March</w:t>
      </w:r>
      <w:proofErr w:type="gramEnd"/>
      <w:r w:rsidR="008E3A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E65A0">
        <w:rPr>
          <w:rFonts w:asciiTheme="minorHAnsi" w:hAnsiTheme="minorHAnsi" w:cstheme="minorHAnsi"/>
          <w:bCs/>
          <w:sz w:val="24"/>
          <w:szCs w:val="24"/>
        </w:rPr>
        <w:t>4</w:t>
      </w:r>
      <w:r w:rsidR="00617F33" w:rsidRPr="00617F33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="00A13D42" w:rsidRPr="006D09EC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gramStart"/>
      <w:r w:rsidR="00A13D42" w:rsidRPr="006D09EC">
        <w:rPr>
          <w:rFonts w:asciiTheme="minorHAnsi" w:hAnsiTheme="minorHAnsi" w:cstheme="minorHAnsi"/>
          <w:bCs/>
          <w:sz w:val="24"/>
          <w:szCs w:val="24"/>
        </w:rPr>
        <w:t>202</w:t>
      </w:r>
      <w:r w:rsidR="00617F33">
        <w:rPr>
          <w:rFonts w:asciiTheme="minorHAnsi" w:hAnsiTheme="minorHAnsi" w:cstheme="minorHAnsi"/>
          <w:bCs/>
          <w:sz w:val="24"/>
          <w:szCs w:val="24"/>
        </w:rPr>
        <w:t>6</w:t>
      </w:r>
      <w:proofErr w:type="gramEnd"/>
      <w:r w:rsidR="00A13D42" w:rsidRPr="006D09E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13D42">
        <w:rPr>
          <w:rFonts w:asciiTheme="minorHAnsi" w:hAnsiTheme="minorHAnsi" w:cstheme="minorHAnsi"/>
          <w:bCs/>
          <w:sz w:val="24"/>
          <w:szCs w:val="24"/>
        </w:rPr>
        <w:t xml:space="preserve">City Council </w:t>
      </w:r>
      <w:r w:rsidR="00A13D42" w:rsidRPr="006D09EC">
        <w:rPr>
          <w:rFonts w:asciiTheme="minorHAnsi" w:hAnsiTheme="minorHAnsi" w:cstheme="minorHAnsi"/>
          <w:bCs/>
          <w:sz w:val="24"/>
          <w:szCs w:val="24"/>
        </w:rPr>
        <w:t>Meeting.</w:t>
      </w:r>
    </w:p>
    <w:p w14:paraId="140FAE48" w14:textId="4CD917EB" w:rsidR="00A13D42" w:rsidRDefault="00A13D42" w:rsidP="00A13D42">
      <w:pPr>
        <w:ind w:left="2880"/>
        <w:rPr>
          <w:rFonts w:asciiTheme="minorHAnsi" w:hAnsiTheme="minorHAnsi" w:cstheme="minorHAnsi"/>
          <w:bCs/>
          <w:sz w:val="24"/>
          <w:szCs w:val="24"/>
        </w:rPr>
      </w:pPr>
      <w:r w:rsidRPr="006D09EC">
        <w:rPr>
          <w:rFonts w:asciiTheme="minorHAnsi" w:hAnsiTheme="minorHAnsi" w:cstheme="minorHAnsi"/>
          <w:bCs/>
          <w:sz w:val="24"/>
          <w:szCs w:val="24"/>
        </w:rPr>
        <w:t xml:space="preserve">·Minutes from the </w:t>
      </w:r>
      <w:r w:rsidR="008E3A60">
        <w:rPr>
          <w:rFonts w:asciiTheme="minorHAnsi" w:hAnsiTheme="minorHAnsi" w:cstheme="minorHAnsi"/>
          <w:bCs/>
          <w:sz w:val="24"/>
          <w:szCs w:val="24"/>
        </w:rPr>
        <w:t>March</w:t>
      </w:r>
      <w:r w:rsidR="006E65A0">
        <w:rPr>
          <w:rFonts w:asciiTheme="minorHAnsi" w:hAnsiTheme="minorHAnsi" w:cstheme="minorHAnsi"/>
          <w:bCs/>
          <w:sz w:val="24"/>
          <w:szCs w:val="24"/>
        </w:rPr>
        <w:t xml:space="preserve"> 18</w:t>
      </w:r>
      <w:r w:rsidR="006E65A0" w:rsidRPr="006E65A0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6D09EC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gramStart"/>
      <w:r w:rsidRPr="006D09EC">
        <w:rPr>
          <w:rFonts w:asciiTheme="minorHAnsi" w:hAnsiTheme="minorHAnsi" w:cstheme="minorHAnsi"/>
          <w:bCs/>
          <w:sz w:val="24"/>
          <w:szCs w:val="24"/>
        </w:rPr>
        <w:t>202</w:t>
      </w:r>
      <w:r w:rsidR="00617F33">
        <w:rPr>
          <w:rFonts w:asciiTheme="minorHAnsi" w:hAnsiTheme="minorHAnsi" w:cstheme="minorHAnsi"/>
          <w:bCs/>
          <w:sz w:val="24"/>
          <w:szCs w:val="24"/>
        </w:rPr>
        <w:t>6</w:t>
      </w:r>
      <w:proofErr w:type="gramEnd"/>
      <w:r w:rsidRPr="006D09E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17F33">
        <w:rPr>
          <w:rFonts w:asciiTheme="minorHAnsi" w:hAnsiTheme="minorHAnsi" w:cstheme="minorHAnsi"/>
          <w:bCs/>
          <w:sz w:val="24"/>
          <w:szCs w:val="24"/>
        </w:rPr>
        <w:t xml:space="preserve">City Caucus </w:t>
      </w:r>
      <w:r w:rsidRPr="006D09EC">
        <w:rPr>
          <w:rFonts w:asciiTheme="minorHAnsi" w:hAnsiTheme="minorHAnsi" w:cstheme="minorHAnsi"/>
          <w:bCs/>
          <w:sz w:val="24"/>
          <w:szCs w:val="24"/>
        </w:rPr>
        <w:t>Meeting.</w:t>
      </w:r>
    </w:p>
    <w:p w14:paraId="662DA8F5" w14:textId="77777777" w:rsidR="000A4202" w:rsidRPr="006D09EC" w:rsidRDefault="000A4202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</w:p>
    <w:p w14:paraId="63BA70E2" w14:textId="7B5B5EAD" w:rsidR="006E40D7" w:rsidRDefault="000A4202" w:rsidP="00C444C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 xml:space="preserve">UNFINISHED </w:t>
      </w:r>
      <w:proofErr w:type="gramStart"/>
      <w:r w:rsidRPr="006D09EC">
        <w:rPr>
          <w:rFonts w:asciiTheme="minorHAnsi" w:hAnsiTheme="minorHAnsi" w:cstheme="minorHAnsi"/>
          <w:b/>
          <w:sz w:val="24"/>
          <w:szCs w:val="24"/>
        </w:rPr>
        <w:t xml:space="preserve">BUSINESS: </w:t>
      </w:r>
      <w:r w:rsidR="00806B69">
        <w:rPr>
          <w:rFonts w:asciiTheme="minorHAnsi" w:hAnsiTheme="minorHAnsi" w:cstheme="minorHAnsi"/>
          <w:b/>
          <w:sz w:val="24"/>
          <w:szCs w:val="24"/>
        </w:rPr>
        <w:tab/>
      </w:r>
      <w:r w:rsidR="006E65A0" w:rsidRPr="006D09EC">
        <w:rPr>
          <w:rFonts w:asciiTheme="minorHAnsi" w:hAnsiTheme="minorHAnsi" w:cstheme="minorHAnsi"/>
          <w:bCs/>
          <w:sz w:val="24"/>
          <w:szCs w:val="24"/>
        </w:rPr>
        <w:t>·</w:t>
      </w:r>
      <w:proofErr w:type="gramEnd"/>
      <w:r w:rsidR="00390F9F">
        <w:rPr>
          <w:rFonts w:asciiTheme="minorHAnsi" w:hAnsiTheme="minorHAnsi" w:cstheme="minorHAnsi"/>
          <w:bCs/>
          <w:sz w:val="24"/>
          <w:szCs w:val="24"/>
        </w:rPr>
        <w:t>Ambulance Bid</w:t>
      </w:r>
      <w:r w:rsidR="001C71B6">
        <w:rPr>
          <w:rFonts w:asciiTheme="minorHAnsi" w:hAnsiTheme="minorHAnsi" w:cstheme="minorHAnsi"/>
          <w:bCs/>
          <w:sz w:val="24"/>
          <w:szCs w:val="24"/>
        </w:rPr>
        <w:t xml:space="preserve"> Update</w:t>
      </w:r>
      <w:r w:rsidR="00307A19">
        <w:rPr>
          <w:rFonts w:asciiTheme="minorHAnsi" w:hAnsiTheme="minorHAnsi" w:cstheme="minorHAnsi"/>
          <w:bCs/>
          <w:sz w:val="24"/>
          <w:szCs w:val="24"/>
        </w:rPr>
        <w:t>.</w:t>
      </w:r>
    </w:p>
    <w:p w14:paraId="52866FE9" w14:textId="32398136" w:rsidR="00390F9F" w:rsidRDefault="00390F9F" w:rsidP="00C444C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>·</w:t>
      </w:r>
      <w:r>
        <w:rPr>
          <w:rFonts w:asciiTheme="minorHAnsi" w:hAnsiTheme="minorHAnsi" w:cstheme="minorHAnsi"/>
          <w:bCs/>
          <w:sz w:val="24"/>
          <w:szCs w:val="24"/>
        </w:rPr>
        <w:t>Walmart Drone Delivery Service Update</w:t>
      </w:r>
      <w:r w:rsidR="005E5B5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93C81DB" w14:textId="6D781138" w:rsidR="005E5B5B" w:rsidRDefault="005E5B5B" w:rsidP="005E5B5B">
      <w:pPr>
        <w:ind w:left="2160"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09EC">
        <w:rPr>
          <w:rFonts w:asciiTheme="minorHAnsi" w:hAnsiTheme="minorHAnsi" w:cstheme="minorHAnsi"/>
          <w:bCs/>
          <w:sz w:val="24"/>
          <w:szCs w:val="24"/>
        </w:rPr>
        <w:t>·</w:t>
      </w:r>
      <w:r>
        <w:rPr>
          <w:rFonts w:asciiTheme="minorHAnsi" w:hAnsiTheme="minorHAnsi" w:cstheme="minorHAnsi"/>
          <w:bCs/>
          <w:sz w:val="24"/>
          <w:szCs w:val="24"/>
        </w:rPr>
        <w:t>Qualified Manufactured Home Regulation Requirements.</w:t>
      </w:r>
    </w:p>
    <w:p w14:paraId="714CE5CB" w14:textId="4A47DA55" w:rsidR="000A4202" w:rsidRPr="006D09EC" w:rsidRDefault="000A4202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/>
          <w:sz w:val="24"/>
          <w:szCs w:val="24"/>
        </w:rPr>
        <w:tab/>
      </w:r>
    </w:p>
    <w:p w14:paraId="5F6C5EEB" w14:textId="3A02E5A8" w:rsidR="00A6214D" w:rsidRDefault="000A4202" w:rsidP="008F5FF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>NEW BUSINESS</w:t>
      </w:r>
      <w:r w:rsidR="00A11D0A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0968A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968A6" w:rsidRPr="006D09EC">
        <w:rPr>
          <w:rFonts w:asciiTheme="minorHAnsi" w:hAnsiTheme="minorHAnsi" w:cstheme="minorHAnsi"/>
          <w:bCs/>
          <w:sz w:val="24"/>
          <w:szCs w:val="24"/>
        </w:rPr>
        <w:t>·</w:t>
      </w:r>
      <w:r w:rsidR="00DD4F53">
        <w:rPr>
          <w:rFonts w:asciiTheme="minorHAnsi" w:hAnsiTheme="minorHAnsi" w:cstheme="minorHAnsi"/>
          <w:bCs/>
          <w:sz w:val="24"/>
          <w:szCs w:val="24"/>
        </w:rPr>
        <w:t>Municipal Order 01-2026 disposing of surplus property.</w:t>
      </w:r>
    </w:p>
    <w:p w14:paraId="0D86768B" w14:textId="6C7BAB6D" w:rsidR="0003036D" w:rsidRDefault="002C1102" w:rsidP="008F5FF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B020D4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D09EC">
        <w:rPr>
          <w:rFonts w:asciiTheme="minorHAnsi" w:hAnsiTheme="minorHAnsi" w:cstheme="minorHAnsi"/>
          <w:bCs/>
          <w:sz w:val="24"/>
          <w:szCs w:val="24"/>
        </w:rPr>
        <w:t>·</w:t>
      </w:r>
      <w:r>
        <w:rPr>
          <w:rFonts w:asciiTheme="minorHAnsi" w:hAnsiTheme="minorHAnsi" w:cstheme="minorHAnsi"/>
          <w:bCs/>
          <w:sz w:val="24"/>
          <w:szCs w:val="24"/>
        </w:rPr>
        <w:t>Law Enforcement Navigator Program Update.</w:t>
      </w:r>
    </w:p>
    <w:p w14:paraId="143E7F0E" w14:textId="2C202DCA" w:rsidR="008973D7" w:rsidRDefault="008973D7" w:rsidP="008F5FF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84109E">
        <w:rPr>
          <w:rFonts w:asciiTheme="minorHAnsi" w:hAnsiTheme="minorHAnsi" w:cstheme="minorHAnsi"/>
          <w:bCs/>
          <w:sz w:val="24"/>
          <w:szCs w:val="24"/>
        </w:rPr>
        <w:tab/>
      </w:r>
      <w:r w:rsidR="0084109E">
        <w:rPr>
          <w:rFonts w:asciiTheme="minorHAnsi" w:hAnsiTheme="minorHAnsi" w:cstheme="minorHAnsi"/>
          <w:bCs/>
          <w:sz w:val="24"/>
          <w:szCs w:val="24"/>
        </w:rPr>
        <w:tab/>
        <w:t xml:space="preserve">       </w:t>
      </w:r>
      <w:r w:rsidRPr="006D09EC">
        <w:rPr>
          <w:rFonts w:asciiTheme="minorHAnsi" w:hAnsiTheme="minorHAnsi" w:cstheme="minorHAnsi"/>
          <w:bCs/>
          <w:sz w:val="24"/>
          <w:szCs w:val="24"/>
        </w:rPr>
        <w:t>·</w:t>
      </w:r>
      <w:r w:rsidR="0084109E">
        <w:rPr>
          <w:rFonts w:asciiTheme="minorHAnsi" w:hAnsiTheme="minorHAnsi" w:cstheme="minorHAnsi"/>
          <w:bCs/>
          <w:sz w:val="24"/>
          <w:szCs w:val="24"/>
        </w:rPr>
        <w:t>Legislative</w:t>
      </w:r>
      <w:r w:rsidR="004D22C3">
        <w:rPr>
          <w:rFonts w:asciiTheme="minorHAnsi" w:hAnsiTheme="minorHAnsi" w:cstheme="minorHAnsi"/>
          <w:bCs/>
          <w:sz w:val="24"/>
          <w:szCs w:val="24"/>
        </w:rPr>
        <w:t xml:space="preserve"> Updates, Discussions, and/or Actions.</w:t>
      </w:r>
    </w:p>
    <w:p w14:paraId="6E237377" w14:textId="77777777" w:rsidR="00B020D4" w:rsidRDefault="00B020D4" w:rsidP="008F5FF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363C52" w14:textId="2DA8932E" w:rsidR="000A4202" w:rsidRPr="006D09EC" w:rsidRDefault="000A4202" w:rsidP="000A420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>COMMITTEE REPORTS:</w:t>
      </w:r>
      <w:r w:rsidRPr="006D09EC">
        <w:rPr>
          <w:rFonts w:asciiTheme="minorHAnsi" w:hAnsiTheme="minorHAnsi" w:cstheme="minorHAnsi"/>
          <w:b/>
          <w:sz w:val="24"/>
          <w:szCs w:val="24"/>
        </w:rPr>
        <w:tab/>
      </w:r>
    </w:p>
    <w:p w14:paraId="3DB4FB05" w14:textId="77777777" w:rsidR="000A4202" w:rsidRPr="006D09EC" w:rsidRDefault="000A4202" w:rsidP="000A4202">
      <w:pPr>
        <w:ind w:left="216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</w:r>
      <w:r w:rsidRPr="006D09EC">
        <w:rPr>
          <w:rFonts w:asciiTheme="minorHAnsi" w:hAnsiTheme="minorHAnsi" w:cstheme="minorHAnsi"/>
          <w:bCs/>
          <w:sz w:val="24"/>
          <w:szCs w:val="24"/>
        </w:rPr>
        <w:tab/>
      </w:r>
    </w:p>
    <w:p w14:paraId="630EB180" w14:textId="77777777" w:rsidR="000A4202" w:rsidRPr="006D09EC" w:rsidRDefault="000A4202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>CAO REPORT:</w:t>
      </w:r>
      <w:r w:rsidRPr="006D09EC">
        <w:rPr>
          <w:rFonts w:asciiTheme="minorHAnsi" w:hAnsiTheme="minorHAnsi" w:cstheme="minorHAnsi"/>
          <w:b/>
          <w:sz w:val="24"/>
          <w:szCs w:val="24"/>
        </w:rPr>
        <w:tab/>
      </w:r>
    </w:p>
    <w:p w14:paraId="45BC6EAA" w14:textId="77777777" w:rsidR="000A4202" w:rsidRPr="006D09EC" w:rsidRDefault="000A4202" w:rsidP="000A420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EE5090" w14:textId="329D1BA6" w:rsidR="000A4202" w:rsidRPr="006D09EC" w:rsidRDefault="000A4202" w:rsidP="000A4202">
      <w:pPr>
        <w:jc w:val="both"/>
        <w:rPr>
          <w:rFonts w:asciiTheme="minorHAnsi" w:hAnsiTheme="minorHAnsi" w:cstheme="minorHAnsi"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>DEPARTMENT REPORTS:</w:t>
      </w:r>
      <w:r w:rsidRPr="006D09EC">
        <w:rPr>
          <w:rFonts w:asciiTheme="minorHAnsi" w:hAnsiTheme="minorHAnsi" w:cstheme="minorHAnsi"/>
          <w:b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sym w:font="Wingdings" w:char="F09E"/>
      </w:r>
      <w:r w:rsidRPr="006D09EC">
        <w:rPr>
          <w:rFonts w:asciiTheme="minorHAnsi" w:hAnsiTheme="minorHAnsi" w:cstheme="minorHAnsi"/>
          <w:sz w:val="24"/>
          <w:szCs w:val="24"/>
        </w:rPr>
        <w:t>Administration</w:t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sym w:font="Wingdings" w:char="F09E"/>
      </w:r>
      <w:r w:rsidRPr="006D09EC">
        <w:rPr>
          <w:rFonts w:asciiTheme="minorHAnsi" w:hAnsiTheme="minorHAnsi" w:cstheme="minorHAnsi"/>
          <w:sz w:val="24"/>
          <w:szCs w:val="24"/>
        </w:rPr>
        <w:t>Police Department</w:t>
      </w:r>
    </w:p>
    <w:p w14:paraId="1995983B" w14:textId="6F30BB0B" w:rsidR="000A4202" w:rsidRPr="006D09EC" w:rsidRDefault="000A4202" w:rsidP="000A4202">
      <w:pPr>
        <w:ind w:left="288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D09EC">
        <w:rPr>
          <w:rFonts w:asciiTheme="minorHAnsi" w:hAnsiTheme="minorHAnsi" w:cstheme="minorHAnsi"/>
          <w:sz w:val="24"/>
          <w:szCs w:val="24"/>
        </w:rPr>
        <w:sym w:font="Wingdings" w:char="F09E"/>
      </w:r>
      <w:r w:rsidRPr="006D09EC">
        <w:rPr>
          <w:rFonts w:asciiTheme="minorHAnsi" w:hAnsiTheme="minorHAnsi" w:cstheme="minorHAnsi"/>
          <w:sz w:val="24"/>
          <w:szCs w:val="24"/>
        </w:rPr>
        <w:t xml:space="preserve">Finance </w:t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sym w:font="Wingdings" w:char="F09E"/>
      </w:r>
      <w:r w:rsidRPr="006D09EC">
        <w:rPr>
          <w:rFonts w:asciiTheme="minorHAnsi" w:hAnsiTheme="minorHAnsi" w:cstheme="minorHAnsi"/>
          <w:sz w:val="24"/>
          <w:szCs w:val="24"/>
        </w:rPr>
        <w:t>Public Works</w:t>
      </w:r>
    </w:p>
    <w:p w14:paraId="1AFDC2D6" w14:textId="0752D346" w:rsidR="000A4202" w:rsidRPr="006D09EC" w:rsidRDefault="000A4202" w:rsidP="000A4202">
      <w:pPr>
        <w:jc w:val="both"/>
        <w:rPr>
          <w:rFonts w:asciiTheme="minorHAnsi" w:hAnsiTheme="minorHAnsi" w:cstheme="minorHAnsi"/>
          <w:sz w:val="24"/>
          <w:szCs w:val="24"/>
        </w:rPr>
      </w:pP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sym w:font="Wingdings" w:char="F09E"/>
      </w:r>
      <w:r w:rsidRPr="006D09EC">
        <w:rPr>
          <w:rFonts w:asciiTheme="minorHAnsi" w:hAnsiTheme="minorHAnsi" w:cstheme="minorHAnsi"/>
          <w:sz w:val="24"/>
          <w:szCs w:val="24"/>
        </w:rPr>
        <w:t>Fire/ALS Department</w:t>
      </w:r>
      <w:r w:rsidRPr="006D09EC">
        <w:rPr>
          <w:rFonts w:asciiTheme="minorHAnsi" w:hAnsiTheme="minorHAnsi" w:cstheme="minorHAnsi"/>
          <w:sz w:val="24"/>
          <w:szCs w:val="24"/>
        </w:rPr>
        <w:tab/>
      </w:r>
      <w:bookmarkStart w:id="0" w:name="_Hlk128482446"/>
      <w:r w:rsidR="00EA0AB8" w:rsidRPr="006D09EC">
        <w:rPr>
          <w:rFonts w:asciiTheme="minorHAnsi" w:hAnsiTheme="minorHAnsi" w:cstheme="minorHAnsi"/>
          <w:sz w:val="24"/>
          <w:szCs w:val="24"/>
        </w:rPr>
        <w:t xml:space="preserve">      </w:t>
      </w:r>
      <w:r w:rsidRPr="006D09EC">
        <w:rPr>
          <w:rFonts w:asciiTheme="minorHAnsi" w:hAnsiTheme="minorHAnsi" w:cstheme="minorHAnsi"/>
          <w:sz w:val="24"/>
          <w:szCs w:val="24"/>
        </w:rPr>
        <w:sym w:font="Wingdings" w:char="F0F8"/>
      </w:r>
      <w:r w:rsidRPr="006D09EC">
        <w:rPr>
          <w:rFonts w:asciiTheme="minorHAnsi" w:hAnsiTheme="minorHAnsi" w:cstheme="minorHAnsi"/>
          <w:sz w:val="24"/>
          <w:szCs w:val="24"/>
        </w:rPr>
        <w:t>Building &amp; Zoning</w:t>
      </w:r>
    </w:p>
    <w:bookmarkEnd w:id="0"/>
    <w:p w14:paraId="14285673" w14:textId="5B2D75C2" w:rsidR="000A4202" w:rsidRPr="006D09EC" w:rsidRDefault="000A4202" w:rsidP="000A4202">
      <w:pPr>
        <w:jc w:val="both"/>
        <w:rPr>
          <w:rFonts w:asciiTheme="minorHAnsi" w:hAnsiTheme="minorHAnsi" w:cstheme="minorHAnsi"/>
          <w:sz w:val="24"/>
          <w:szCs w:val="24"/>
        </w:rPr>
      </w:pP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sym w:font="Wingdings" w:char="F09E"/>
      </w:r>
      <w:r w:rsidRPr="006D09EC">
        <w:rPr>
          <w:rFonts w:asciiTheme="minorHAnsi" w:hAnsiTheme="minorHAnsi" w:cstheme="minorHAnsi"/>
          <w:sz w:val="24"/>
          <w:szCs w:val="24"/>
        </w:rPr>
        <w:t xml:space="preserve">Legal Counsel </w:t>
      </w:r>
      <w:r w:rsidR="00523435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6D09EC">
        <w:rPr>
          <w:rFonts w:asciiTheme="minorHAnsi" w:hAnsiTheme="minorHAnsi" w:cstheme="minorHAnsi"/>
          <w:sz w:val="24"/>
          <w:szCs w:val="24"/>
        </w:rPr>
        <w:t xml:space="preserve"> </w:t>
      </w:r>
      <w:r w:rsidRPr="006D09EC">
        <w:rPr>
          <w:rFonts w:asciiTheme="minorHAnsi" w:hAnsiTheme="minorHAnsi" w:cstheme="minorHAnsi"/>
          <w:sz w:val="24"/>
          <w:szCs w:val="24"/>
        </w:rPr>
        <w:sym w:font="Wingdings" w:char="F0F8"/>
      </w:r>
      <w:r w:rsidRPr="006D09EC">
        <w:rPr>
          <w:rFonts w:asciiTheme="minorHAnsi" w:hAnsiTheme="minorHAnsi" w:cstheme="minorHAnsi"/>
          <w:sz w:val="24"/>
          <w:szCs w:val="24"/>
        </w:rPr>
        <w:t>Engineering</w:t>
      </w:r>
    </w:p>
    <w:p w14:paraId="6A8930EC" w14:textId="77777777" w:rsidR="000A4202" w:rsidRPr="006D09EC" w:rsidRDefault="000A4202" w:rsidP="000A4202">
      <w:pPr>
        <w:jc w:val="both"/>
        <w:rPr>
          <w:rFonts w:asciiTheme="minorHAnsi" w:hAnsiTheme="minorHAnsi" w:cstheme="minorHAnsi"/>
          <w:sz w:val="24"/>
          <w:szCs w:val="24"/>
        </w:rPr>
      </w:pP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</w:r>
      <w:r w:rsidRPr="006D09EC">
        <w:rPr>
          <w:rFonts w:asciiTheme="minorHAnsi" w:hAnsiTheme="minorHAnsi" w:cstheme="minorHAnsi"/>
          <w:sz w:val="24"/>
          <w:szCs w:val="24"/>
        </w:rPr>
        <w:tab/>
        <w:t xml:space="preserve">       </w:t>
      </w:r>
    </w:p>
    <w:p w14:paraId="2C26C1F3" w14:textId="77777777" w:rsidR="000A4202" w:rsidRPr="006D09EC" w:rsidRDefault="000A4202" w:rsidP="000A420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EB568D" w14:textId="77777777" w:rsidR="000A4202" w:rsidRDefault="000A4202" w:rsidP="000A4202">
      <w:pPr>
        <w:jc w:val="both"/>
        <w:rPr>
          <w:rFonts w:asciiTheme="minorHAnsi" w:hAnsiTheme="minorHAnsi" w:cstheme="minorHAnsi"/>
          <w:sz w:val="24"/>
          <w:szCs w:val="24"/>
        </w:rPr>
      </w:pPr>
      <w:r w:rsidRPr="006D09EC">
        <w:rPr>
          <w:rFonts w:asciiTheme="minorHAnsi" w:hAnsiTheme="minorHAnsi" w:cstheme="minorHAnsi"/>
          <w:b/>
          <w:sz w:val="24"/>
          <w:szCs w:val="24"/>
        </w:rPr>
        <w:t xml:space="preserve">SPECIAL ANNOUNCEMENTS:              </w:t>
      </w:r>
      <w:r w:rsidRPr="006D09EC">
        <w:rPr>
          <w:rFonts w:asciiTheme="minorHAnsi" w:hAnsiTheme="minorHAnsi" w:cstheme="minorHAnsi"/>
          <w:b/>
          <w:sz w:val="24"/>
          <w:szCs w:val="24"/>
        </w:rPr>
        <w:sym w:font="Wingdings" w:char="F09E"/>
      </w:r>
      <w:r w:rsidRPr="006D09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D09EC">
        <w:rPr>
          <w:rFonts w:asciiTheme="minorHAnsi" w:hAnsiTheme="minorHAnsi" w:cstheme="minorHAnsi"/>
          <w:sz w:val="24"/>
          <w:szCs w:val="24"/>
        </w:rPr>
        <w:t>Employee Recognitions/Special Thank You’s.</w:t>
      </w:r>
    </w:p>
    <w:p w14:paraId="10643FCF" w14:textId="77777777" w:rsidR="000A4202" w:rsidRPr="006D09EC" w:rsidRDefault="000A4202" w:rsidP="000A4202">
      <w:pPr>
        <w:tabs>
          <w:tab w:val="left" w:pos="3756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F0A0D8" w14:textId="77777777" w:rsidR="000A4202" w:rsidRPr="006D09EC" w:rsidRDefault="000A4202" w:rsidP="000A4202">
      <w:pPr>
        <w:tabs>
          <w:tab w:val="left" w:pos="375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6D09EC">
        <w:rPr>
          <w:rFonts w:asciiTheme="minorHAnsi" w:hAnsiTheme="minorHAnsi" w:cstheme="minorHAnsi"/>
          <w:b/>
          <w:bCs/>
          <w:sz w:val="24"/>
          <w:szCs w:val="24"/>
        </w:rPr>
        <w:t>COUNCIL COMMENTS:</w:t>
      </w:r>
      <w:r w:rsidRPr="006D09E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Pr="006D09EC">
        <w:rPr>
          <w:rFonts w:asciiTheme="minorHAnsi" w:hAnsiTheme="minorHAnsi" w:cstheme="minorHAnsi"/>
          <w:b/>
          <w:sz w:val="24"/>
          <w:szCs w:val="24"/>
        </w:rPr>
        <w:tab/>
      </w:r>
    </w:p>
    <w:p w14:paraId="238E97F8" w14:textId="77777777" w:rsidR="007C0604" w:rsidRDefault="007C0604" w:rsidP="001377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9C5FA1E" w14:textId="2BFCFD4F" w:rsidR="00F9322F" w:rsidRPr="006D09EC" w:rsidRDefault="007C0604" w:rsidP="0013775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</w:t>
      </w:r>
      <w:r w:rsidR="000A4202" w:rsidRPr="006D09EC">
        <w:rPr>
          <w:rFonts w:asciiTheme="minorHAnsi" w:hAnsiTheme="minorHAnsi" w:cstheme="minorHAnsi"/>
          <w:b/>
        </w:rPr>
        <w:t xml:space="preserve">XECUTIVE SESSION:  </w:t>
      </w:r>
      <w:r w:rsidR="000A4202" w:rsidRPr="000620F0">
        <w:rPr>
          <w:rFonts w:asciiTheme="minorHAnsi" w:hAnsiTheme="minorHAnsi" w:cstheme="minorHAnsi"/>
          <w:bCs/>
        </w:rPr>
        <w:tab/>
      </w:r>
    </w:p>
    <w:sectPr w:rsidR="00F9322F" w:rsidRPr="006D09EC" w:rsidSect="00556A1D">
      <w:type w:val="continuous"/>
      <w:pgSz w:w="12240" w:h="15840"/>
      <w:pgMar w:top="274" w:right="864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2BA5"/>
    <w:multiLevelType w:val="hybridMultilevel"/>
    <w:tmpl w:val="8320DE56"/>
    <w:lvl w:ilvl="0" w:tplc="D7C669E2">
      <w:start w:val="11"/>
      <w:numFmt w:val="bullet"/>
      <w:lvlText w:val="·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C23553"/>
    <w:multiLevelType w:val="hybridMultilevel"/>
    <w:tmpl w:val="FA760FB4"/>
    <w:lvl w:ilvl="0" w:tplc="06D21722">
      <w:numFmt w:val="bullet"/>
      <w:lvlText w:val="·"/>
      <w:lvlJc w:val="left"/>
      <w:pPr>
        <w:ind w:left="1800" w:hanging="360"/>
      </w:pPr>
      <w:rPr>
        <w:rFonts w:ascii="Calibri" w:eastAsia="Tahom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63873418">
    <w:abstractNumId w:val="0"/>
  </w:num>
  <w:num w:numId="2" w16cid:durableId="192927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5A"/>
    <w:rsid w:val="00006F0B"/>
    <w:rsid w:val="000259AD"/>
    <w:rsid w:val="0003036D"/>
    <w:rsid w:val="000416BC"/>
    <w:rsid w:val="00041D41"/>
    <w:rsid w:val="0004610A"/>
    <w:rsid w:val="00047948"/>
    <w:rsid w:val="00047BD8"/>
    <w:rsid w:val="00050DA9"/>
    <w:rsid w:val="0005430E"/>
    <w:rsid w:val="000620F0"/>
    <w:rsid w:val="000968A6"/>
    <w:rsid w:val="000968DF"/>
    <w:rsid w:val="000A4202"/>
    <w:rsid w:val="000B3667"/>
    <w:rsid w:val="000B4C4E"/>
    <w:rsid w:val="000B7DFC"/>
    <w:rsid w:val="000C6336"/>
    <w:rsid w:val="000C7D1A"/>
    <w:rsid w:val="000D1308"/>
    <w:rsid w:val="000D4CDB"/>
    <w:rsid w:val="000D7FDD"/>
    <w:rsid w:val="000E46BF"/>
    <w:rsid w:val="000E6390"/>
    <w:rsid w:val="000F1C59"/>
    <w:rsid w:val="00115D2A"/>
    <w:rsid w:val="00123174"/>
    <w:rsid w:val="00131934"/>
    <w:rsid w:val="0013775D"/>
    <w:rsid w:val="00141837"/>
    <w:rsid w:val="00143891"/>
    <w:rsid w:val="00177B92"/>
    <w:rsid w:val="001814D2"/>
    <w:rsid w:val="001A6931"/>
    <w:rsid w:val="001B4337"/>
    <w:rsid w:val="001B7398"/>
    <w:rsid w:val="001C3508"/>
    <w:rsid w:val="001C70D2"/>
    <w:rsid w:val="001C71B6"/>
    <w:rsid w:val="001E6CCE"/>
    <w:rsid w:val="001F0512"/>
    <w:rsid w:val="002115EA"/>
    <w:rsid w:val="00213975"/>
    <w:rsid w:val="00226DD1"/>
    <w:rsid w:val="00245905"/>
    <w:rsid w:val="002502E5"/>
    <w:rsid w:val="00250C7E"/>
    <w:rsid w:val="00250F40"/>
    <w:rsid w:val="002752D1"/>
    <w:rsid w:val="002805DD"/>
    <w:rsid w:val="00286E50"/>
    <w:rsid w:val="00290325"/>
    <w:rsid w:val="002942BE"/>
    <w:rsid w:val="002A6E5A"/>
    <w:rsid w:val="002B2061"/>
    <w:rsid w:val="002B40F8"/>
    <w:rsid w:val="002C1102"/>
    <w:rsid w:val="002C306E"/>
    <w:rsid w:val="002D4EB3"/>
    <w:rsid w:val="002F6045"/>
    <w:rsid w:val="00303C82"/>
    <w:rsid w:val="00307A19"/>
    <w:rsid w:val="00307F12"/>
    <w:rsid w:val="0034292A"/>
    <w:rsid w:val="00346486"/>
    <w:rsid w:val="003522CA"/>
    <w:rsid w:val="00357A4B"/>
    <w:rsid w:val="003616A2"/>
    <w:rsid w:val="003727F0"/>
    <w:rsid w:val="00390F9F"/>
    <w:rsid w:val="003A20C7"/>
    <w:rsid w:val="003A7C66"/>
    <w:rsid w:val="003B06BA"/>
    <w:rsid w:val="003C775A"/>
    <w:rsid w:val="003D4938"/>
    <w:rsid w:val="003D5101"/>
    <w:rsid w:val="003D58C6"/>
    <w:rsid w:val="003E35E7"/>
    <w:rsid w:val="003E3E36"/>
    <w:rsid w:val="003E4477"/>
    <w:rsid w:val="003F0E35"/>
    <w:rsid w:val="003F3D60"/>
    <w:rsid w:val="004018D8"/>
    <w:rsid w:val="00423023"/>
    <w:rsid w:val="004276EF"/>
    <w:rsid w:val="00432650"/>
    <w:rsid w:val="00433866"/>
    <w:rsid w:val="00455C13"/>
    <w:rsid w:val="0047409D"/>
    <w:rsid w:val="00487B4D"/>
    <w:rsid w:val="004B3554"/>
    <w:rsid w:val="004D22C3"/>
    <w:rsid w:val="004E1F38"/>
    <w:rsid w:val="004E5D7C"/>
    <w:rsid w:val="004F0C3D"/>
    <w:rsid w:val="004F1135"/>
    <w:rsid w:val="00501067"/>
    <w:rsid w:val="00503DB0"/>
    <w:rsid w:val="0050578A"/>
    <w:rsid w:val="00511391"/>
    <w:rsid w:val="00523435"/>
    <w:rsid w:val="0055111A"/>
    <w:rsid w:val="00554A2E"/>
    <w:rsid w:val="00556A1D"/>
    <w:rsid w:val="005574BF"/>
    <w:rsid w:val="00561158"/>
    <w:rsid w:val="00566A8F"/>
    <w:rsid w:val="00571735"/>
    <w:rsid w:val="00580291"/>
    <w:rsid w:val="00583892"/>
    <w:rsid w:val="0058595F"/>
    <w:rsid w:val="0058617C"/>
    <w:rsid w:val="005937DD"/>
    <w:rsid w:val="005A2EB1"/>
    <w:rsid w:val="005C0288"/>
    <w:rsid w:val="005C22AD"/>
    <w:rsid w:val="005C516C"/>
    <w:rsid w:val="005C7AF6"/>
    <w:rsid w:val="005D451B"/>
    <w:rsid w:val="005E5B5B"/>
    <w:rsid w:val="0060048A"/>
    <w:rsid w:val="00601D39"/>
    <w:rsid w:val="00617F33"/>
    <w:rsid w:val="00620ACD"/>
    <w:rsid w:val="00623088"/>
    <w:rsid w:val="006232AE"/>
    <w:rsid w:val="006235D3"/>
    <w:rsid w:val="006267FC"/>
    <w:rsid w:val="0062709C"/>
    <w:rsid w:val="00634861"/>
    <w:rsid w:val="00637F56"/>
    <w:rsid w:val="006461C8"/>
    <w:rsid w:val="00647573"/>
    <w:rsid w:val="00651CF8"/>
    <w:rsid w:val="00666510"/>
    <w:rsid w:val="006763CF"/>
    <w:rsid w:val="00691FF2"/>
    <w:rsid w:val="00696C5A"/>
    <w:rsid w:val="006A5FEA"/>
    <w:rsid w:val="006B5AD0"/>
    <w:rsid w:val="006C36CE"/>
    <w:rsid w:val="006C4A84"/>
    <w:rsid w:val="006D09EC"/>
    <w:rsid w:val="006E40D7"/>
    <w:rsid w:val="006E65A0"/>
    <w:rsid w:val="006F587C"/>
    <w:rsid w:val="00706FCC"/>
    <w:rsid w:val="00710D67"/>
    <w:rsid w:val="007122F7"/>
    <w:rsid w:val="00722A23"/>
    <w:rsid w:val="00733179"/>
    <w:rsid w:val="007372EE"/>
    <w:rsid w:val="00742C4B"/>
    <w:rsid w:val="00761206"/>
    <w:rsid w:val="00772004"/>
    <w:rsid w:val="007806AA"/>
    <w:rsid w:val="00783328"/>
    <w:rsid w:val="007A085C"/>
    <w:rsid w:val="007A1EFC"/>
    <w:rsid w:val="007C0604"/>
    <w:rsid w:val="007D10FF"/>
    <w:rsid w:val="007D43D1"/>
    <w:rsid w:val="007E4730"/>
    <w:rsid w:val="00806B69"/>
    <w:rsid w:val="0081521A"/>
    <w:rsid w:val="00822941"/>
    <w:rsid w:val="00836715"/>
    <w:rsid w:val="0084109E"/>
    <w:rsid w:val="00876A23"/>
    <w:rsid w:val="00896805"/>
    <w:rsid w:val="008973D7"/>
    <w:rsid w:val="008B1CDD"/>
    <w:rsid w:val="008B23BD"/>
    <w:rsid w:val="008C7C60"/>
    <w:rsid w:val="008E3A60"/>
    <w:rsid w:val="008F11D0"/>
    <w:rsid w:val="008F5FF5"/>
    <w:rsid w:val="00925332"/>
    <w:rsid w:val="00932FBD"/>
    <w:rsid w:val="00984999"/>
    <w:rsid w:val="0098609C"/>
    <w:rsid w:val="009907AD"/>
    <w:rsid w:val="009931CA"/>
    <w:rsid w:val="00995C57"/>
    <w:rsid w:val="0099644B"/>
    <w:rsid w:val="009A2A9B"/>
    <w:rsid w:val="009B3702"/>
    <w:rsid w:val="009D0339"/>
    <w:rsid w:val="009E638D"/>
    <w:rsid w:val="009F0B1B"/>
    <w:rsid w:val="009F5252"/>
    <w:rsid w:val="00A11D0A"/>
    <w:rsid w:val="00A13D42"/>
    <w:rsid w:val="00A16EB3"/>
    <w:rsid w:val="00A214EF"/>
    <w:rsid w:val="00A41CA7"/>
    <w:rsid w:val="00A54043"/>
    <w:rsid w:val="00A5702C"/>
    <w:rsid w:val="00A60291"/>
    <w:rsid w:val="00A61FF8"/>
    <w:rsid w:val="00A6214D"/>
    <w:rsid w:val="00A62739"/>
    <w:rsid w:val="00A6400F"/>
    <w:rsid w:val="00A669B8"/>
    <w:rsid w:val="00A83D56"/>
    <w:rsid w:val="00A906BF"/>
    <w:rsid w:val="00A90DFD"/>
    <w:rsid w:val="00AC0690"/>
    <w:rsid w:val="00AC628E"/>
    <w:rsid w:val="00AD1344"/>
    <w:rsid w:val="00AD2BE7"/>
    <w:rsid w:val="00AD3DED"/>
    <w:rsid w:val="00AD4EAC"/>
    <w:rsid w:val="00AD68E5"/>
    <w:rsid w:val="00AD7339"/>
    <w:rsid w:val="00AD7FAB"/>
    <w:rsid w:val="00AE0BC4"/>
    <w:rsid w:val="00AE5DEA"/>
    <w:rsid w:val="00B01489"/>
    <w:rsid w:val="00B020D4"/>
    <w:rsid w:val="00B13786"/>
    <w:rsid w:val="00B44D32"/>
    <w:rsid w:val="00B67A8B"/>
    <w:rsid w:val="00B806BD"/>
    <w:rsid w:val="00BA0074"/>
    <w:rsid w:val="00BA1463"/>
    <w:rsid w:val="00BA7406"/>
    <w:rsid w:val="00BC5A24"/>
    <w:rsid w:val="00BD0544"/>
    <w:rsid w:val="00BD3292"/>
    <w:rsid w:val="00BE5527"/>
    <w:rsid w:val="00C010E0"/>
    <w:rsid w:val="00C01AB6"/>
    <w:rsid w:val="00C06225"/>
    <w:rsid w:val="00C14221"/>
    <w:rsid w:val="00C21016"/>
    <w:rsid w:val="00C444C2"/>
    <w:rsid w:val="00C57AAE"/>
    <w:rsid w:val="00C72D7E"/>
    <w:rsid w:val="00C772A2"/>
    <w:rsid w:val="00CB50EE"/>
    <w:rsid w:val="00CB75FE"/>
    <w:rsid w:val="00D0240C"/>
    <w:rsid w:val="00D2297E"/>
    <w:rsid w:val="00D24E7A"/>
    <w:rsid w:val="00D32241"/>
    <w:rsid w:val="00D5547A"/>
    <w:rsid w:val="00D93155"/>
    <w:rsid w:val="00DB2A7B"/>
    <w:rsid w:val="00DB5A82"/>
    <w:rsid w:val="00DB659D"/>
    <w:rsid w:val="00DC0EF1"/>
    <w:rsid w:val="00DD4F53"/>
    <w:rsid w:val="00E00911"/>
    <w:rsid w:val="00E22110"/>
    <w:rsid w:val="00E2467E"/>
    <w:rsid w:val="00E307C5"/>
    <w:rsid w:val="00E362C9"/>
    <w:rsid w:val="00E40BF5"/>
    <w:rsid w:val="00E42B61"/>
    <w:rsid w:val="00E52A99"/>
    <w:rsid w:val="00E54580"/>
    <w:rsid w:val="00E548FE"/>
    <w:rsid w:val="00E56B5A"/>
    <w:rsid w:val="00E57E82"/>
    <w:rsid w:val="00E75B97"/>
    <w:rsid w:val="00E94BE6"/>
    <w:rsid w:val="00E95263"/>
    <w:rsid w:val="00EA0AB8"/>
    <w:rsid w:val="00EA6FE9"/>
    <w:rsid w:val="00EB6BE0"/>
    <w:rsid w:val="00EC0697"/>
    <w:rsid w:val="00EE3D58"/>
    <w:rsid w:val="00EE5B84"/>
    <w:rsid w:val="00F0108F"/>
    <w:rsid w:val="00F06365"/>
    <w:rsid w:val="00F0750C"/>
    <w:rsid w:val="00F22FE5"/>
    <w:rsid w:val="00F2777B"/>
    <w:rsid w:val="00F34238"/>
    <w:rsid w:val="00F350DC"/>
    <w:rsid w:val="00F44BC7"/>
    <w:rsid w:val="00F61326"/>
    <w:rsid w:val="00F74345"/>
    <w:rsid w:val="00F9322F"/>
    <w:rsid w:val="00F96E76"/>
    <w:rsid w:val="00FA118B"/>
    <w:rsid w:val="00FA1DD8"/>
    <w:rsid w:val="00FA3C7A"/>
    <w:rsid w:val="00FA7802"/>
    <w:rsid w:val="00FC7EEC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911A48"/>
  <w15:docId w15:val="{F0A7D05E-DE31-4BF9-94D3-031F1AF7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401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D2B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twrightky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211</Words>
  <Characters>1033</Characters>
  <Application>Microsoft Office Word</Application>
  <DocSecurity>0</DocSecurity>
  <Lines>20</Lines>
  <Paragraphs>10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letterhead_centered</dc:title>
  <cp:lastModifiedBy>Jill Bailey</cp:lastModifiedBy>
  <cp:revision>10</cp:revision>
  <dcterms:created xsi:type="dcterms:W3CDTF">2026-03-27T17:43:00Z</dcterms:created>
  <dcterms:modified xsi:type="dcterms:W3CDTF">2026-03-27T20:47:00Z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Adobe Illustrator 29.0 (Macintosh)</vt:lpwstr>
  </property>
  <property fmtid="{D5CDD505-2E9C-101B-9397-08002B2CF9AE}" pid="4" name="LastSaved">
    <vt:filetime>2024-12-13T00:00:00Z</vt:filetime>
  </property>
</Properties>
</file>