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A185" w14:textId="77777777" w:rsidR="003C775A" w:rsidRDefault="00B93984">
      <w:pPr>
        <w:spacing w:before="85"/>
        <w:ind w:left="4004"/>
        <w:rPr>
          <w:rFonts w:ascii="Calibri"/>
          <w:b/>
          <w:sz w:val="49"/>
        </w:rPr>
      </w:pPr>
      <w:r>
        <w:pict w14:anchorId="7C89206C">
          <v:shape id="_x0000_s1026" style="position:absolute;left:0;text-align:left;margin-left:176.8pt;margin-top:38.5pt;width:375pt;height:.1pt;z-index:-251658240;mso-wrap-distance-left:0;mso-wrap-distance-right:0;mso-position-horizontal-relative:page" coordorigin="3536,770" coordsize="7500,0" path="m3536,770r7499,e" filled="f" strokecolor="#772436" strokeweight=".92111mm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33ADDCA0" wp14:editId="2FF5B6AD">
            <wp:simplePos x="0" y="0"/>
            <wp:positionH relativeFrom="page">
              <wp:posOffset>765244</wp:posOffset>
            </wp:positionH>
            <wp:positionV relativeFrom="paragraph">
              <wp:posOffset>50017</wp:posOffset>
            </wp:positionV>
            <wp:extent cx="1119427" cy="1158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27" cy="115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C1A1B"/>
          <w:sz w:val="49"/>
        </w:rPr>
        <w:t>City of Fort Wright</w:t>
      </w:r>
    </w:p>
    <w:p w14:paraId="6666459A" w14:textId="77777777" w:rsidR="003C775A" w:rsidRDefault="00B93984">
      <w:pPr>
        <w:pStyle w:val="BodyText"/>
        <w:rPr>
          <w:color w:val="1C1A1B"/>
          <w:w w:val="90"/>
        </w:rPr>
      </w:pPr>
      <w:r>
        <w:rPr>
          <w:color w:val="1C1A1B"/>
          <w:w w:val="90"/>
        </w:rPr>
        <w:t>409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Kyles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Lane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|</w:t>
      </w:r>
      <w:r>
        <w:rPr>
          <w:color w:val="1C1A1B"/>
          <w:spacing w:val="-34"/>
          <w:w w:val="90"/>
        </w:rPr>
        <w:t xml:space="preserve"> </w:t>
      </w:r>
      <w:r>
        <w:rPr>
          <w:color w:val="1C1A1B"/>
          <w:w w:val="90"/>
        </w:rPr>
        <w:t>Fort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Wright,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KY</w:t>
      </w:r>
      <w:r>
        <w:rPr>
          <w:color w:val="1C1A1B"/>
          <w:spacing w:val="-34"/>
          <w:w w:val="90"/>
        </w:rPr>
        <w:t xml:space="preserve"> </w:t>
      </w:r>
      <w:r>
        <w:rPr>
          <w:color w:val="1C1A1B"/>
          <w:w w:val="90"/>
        </w:rPr>
        <w:t>41011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|</w:t>
      </w:r>
      <w:r>
        <w:rPr>
          <w:color w:val="1C1A1B"/>
          <w:spacing w:val="-35"/>
          <w:w w:val="90"/>
        </w:rPr>
        <w:t xml:space="preserve"> </w:t>
      </w:r>
      <w:hyperlink r:id="rId6">
        <w:r w:rsidR="003C775A">
          <w:rPr>
            <w:color w:val="1C1A1B"/>
            <w:w w:val="90"/>
          </w:rPr>
          <w:t>www.fortwrightky.gov</w:t>
        </w:r>
        <w:r w:rsidR="003C775A">
          <w:rPr>
            <w:color w:val="1C1A1B"/>
            <w:spacing w:val="-35"/>
            <w:w w:val="90"/>
          </w:rPr>
          <w:t xml:space="preserve"> </w:t>
        </w:r>
      </w:hyperlink>
      <w:r>
        <w:rPr>
          <w:color w:val="1C1A1B"/>
          <w:w w:val="90"/>
        </w:rPr>
        <w:t>|</w:t>
      </w:r>
      <w:r>
        <w:rPr>
          <w:color w:val="1C1A1B"/>
          <w:spacing w:val="-34"/>
          <w:w w:val="90"/>
        </w:rPr>
        <w:t xml:space="preserve"> </w:t>
      </w:r>
      <w:r>
        <w:rPr>
          <w:color w:val="1C1A1B"/>
          <w:w w:val="90"/>
        </w:rPr>
        <w:t>859.331.1700</w:t>
      </w:r>
    </w:p>
    <w:p w14:paraId="3086B6D0" w14:textId="77777777" w:rsidR="00F9322F" w:rsidRPr="00F9322F" w:rsidRDefault="00F9322F" w:rsidP="00F9322F"/>
    <w:p w14:paraId="595A2AD7" w14:textId="77777777" w:rsidR="00F9322F" w:rsidRPr="00F9322F" w:rsidRDefault="00F9322F" w:rsidP="00F9322F"/>
    <w:p w14:paraId="3D21F736" w14:textId="77777777" w:rsidR="00F9322F" w:rsidRPr="00F9322F" w:rsidRDefault="00F9322F" w:rsidP="00F9322F"/>
    <w:p w14:paraId="693559CB" w14:textId="77777777" w:rsidR="00F9322F" w:rsidRDefault="00F9322F" w:rsidP="00F9322F"/>
    <w:p w14:paraId="599CC249" w14:textId="77777777" w:rsidR="00722A23" w:rsidRDefault="00722A23" w:rsidP="00F9322F"/>
    <w:p w14:paraId="4F7F554D" w14:textId="77777777" w:rsidR="00722A23" w:rsidRPr="00F9322F" w:rsidRDefault="00722A23" w:rsidP="00F9322F"/>
    <w:p w14:paraId="2D16E3A6" w14:textId="77777777" w:rsidR="000A4202" w:rsidRPr="006D09EC" w:rsidRDefault="000A4202" w:rsidP="000A42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9EC">
        <w:rPr>
          <w:rFonts w:asciiTheme="minorHAnsi" w:hAnsiTheme="minorHAnsi" w:cstheme="minorHAnsi"/>
          <w:b/>
          <w:sz w:val="28"/>
          <w:szCs w:val="28"/>
        </w:rPr>
        <w:t>City of Fort Wright Council Meeting Agenda</w:t>
      </w:r>
    </w:p>
    <w:p w14:paraId="62282AD9" w14:textId="3FD37EA1" w:rsidR="000A4202" w:rsidRPr="006D09EC" w:rsidRDefault="000A4202" w:rsidP="000A42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9EC">
        <w:rPr>
          <w:rFonts w:asciiTheme="minorHAnsi" w:hAnsiTheme="minorHAnsi" w:cstheme="minorHAnsi"/>
          <w:b/>
          <w:sz w:val="28"/>
          <w:szCs w:val="28"/>
        </w:rPr>
        <w:t xml:space="preserve">Wednesday, </w:t>
      </w:r>
      <w:r w:rsidR="0058617C">
        <w:rPr>
          <w:rFonts w:asciiTheme="minorHAnsi" w:hAnsiTheme="minorHAnsi" w:cstheme="minorHAnsi"/>
          <w:b/>
          <w:sz w:val="28"/>
          <w:szCs w:val="28"/>
        </w:rPr>
        <w:t>May 7</w:t>
      </w:r>
      <w:r w:rsidR="0058617C" w:rsidRPr="0058617C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6D09EC">
        <w:rPr>
          <w:rFonts w:asciiTheme="minorHAnsi" w:hAnsiTheme="minorHAnsi" w:cstheme="minorHAnsi"/>
          <w:b/>
          <w:sz w:val="28"/>
          <w:szCs w:val="28"/>
        </w:rPr>
        <w:t>, 202</w:t>
      </w:r>
      <w:r w:rsidR="00EA0AB8" w:rsidRPr="006D09EC">
        <w:rPr>
          <w:rFonts w:asciiTheme="minorHAnsi" w:hAnsiTheme="minorHAnsi" w:cstheme="minorHAnsi"/>
          <w:b/>
          <w:sz w:val="28"/>
          <w:szCs w:val="28"/>
        </w:rPr>
        <w:t>5</w:t>
      </w:r>
    </w:p>
    <w:p w14:paraId="3A00B4FA" w14:textId="77777777" w:rsidR="000A4202" w:rsidRPr="006D09EC" w:rsidRDefault="000A4202" w:rsidP="000A42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9EC">
        <w:rPr>
          <w:rFonts w:asciiTheme="minorHAnsi" w:hAnsiTheme="minorHAnsi" w:cstheme="minorHAnsi"/>
          <w:b/>
          <w:sz w:val="28"/>
          <w:szCs w:val="28"/>
        </w:rPr>
        <w:t>6:00 p.m.</w:t>
      </w:r>
    </w:p>
    <w:p w14:paraId="4FCFC84A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43A5E8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CALL TO ORDER:</w:t>
      </w:r>
    </w:p>
    <w:p w14:paraId="4B40AC1E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17D80A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PLEDGE OF ALLEGIANCE/PRAYER:</w:t>
      </w:r>
    </w:p>
    <w:p w14:paraId="2CC7A2A5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B75176" w14:textId="5C0F1099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CITIZEN COMMENTS/GUESTS</w:t>
      </w:r>
      <w:r w:rsidRPr="006D09EC">
        <w:rPr>
          <w:rFonts w:asciiTheme="minorHAnsi" w:hAnsiTheme="minorHAnsi" w:cstheme="minorHAnsi"/>
          <w:bCs/>
          <w:sz w:val="24"/>
          <w:szCs w:val="24"/>
        </w:rPr>
        <w:t xml:space="preserve">:       </w:t>
      </w:r>
    </w:p>
    <w:p w14:paraId="70BCD436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  <w:t xml:space="preserve">       </w:t>
      </w:r>
    </w:p>
    <w:p w14:paraId="17260C3D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B9D75D" w14:textId="76B0CD41" w:rsidR="006C36CE" w:rsidRDefault="000A4202" w:rsidP="003F3D60">
      <w:pPr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MINUTES: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  <w:r w:rsidR="006D09EC">
        <w:rPr>
          <w:rFonts w:asciiTheme="minorHAnsi" w:hAnsiTheme="minorHAnsi" w:cstheme="minorHAnsi"/>
          <w:b/>
          <w:sz w:val="24"/>
          <w:szCs w:val="24"/>
        </w:rPr>
        <w:tab/>
      </w:r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·Minutes from </w:t>
      </w:r>
      <w:proofErr w:type="gramStart"/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A669B8">
        <w:rPr>
          <w:rFonts w:asciiTheme="minorHAnsi" w:hAnsiTheme="minorHAnsi" w:cstheme="minorHAnsi"/>
          <w:bCs/>
          <w:sz w:val="24"/>
          <w:szCs w:val="24"/>
        </w:rPr>
        <w:t>April</w:t>
      </w:r>
      <w:proofErr w:type="gramEnd"/>
      <w:r w:rsidR="00A669B8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A669B8" w:rsidRPr="00A669B8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="00A669B8">
        <w:rPr>
          <w:rFonts w:asciiTheme="minorHAnsi" w:hAnsiTheme="minorHAnsi" w:cstheme="minorHAnsi"/>
          <w:bCs/>
          <w:sz w:val="24"/>
          <w:szCs w:val="24"/>
        </w:rPr>
        <w:t>,</w:t>
      </w:r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6C36CE" w:rsidRPr="006D09EC">
        <w:rPr>
          <w:rFonts w:asciiTheme="minorHAnsi" w:hAnsiTheme="minorHAnsi" w:cstheme="minorHAnsi"/>
          <w:bCs/>
          <w:sz w:val="24"/>
          <w:szCs w:val="24"/>
        </w:rPr>
        <w:t>202</w:t>
      </w:r>
      <w:r w:rsidR="006C36CE">
        <w:rPr>
          <w:rFonts w:asciiTheme="minorHAnsi" w:hAnsiTheme="minorHAnsi" w:cstheme="minorHAnsi"/>
          <w:bCs/>
          <w:sz w:val="24"/>
          <w:szCs w:val="24"/>
        </w:rPr>
        <w:t>5</w:t>
      </w:r>
      <w:proofErr w:type="gramEnd"/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 City C</w:t>
      </w:r>
      <w:r w:rsidR="006C36CE">
        <w:rPr>
          <w:rFonts w:asciiTheme="minorHAnsi" w:hAnsiTheme="minorHAnsi" w:cstheme="minorHAnsi"/>
          <w:bCs/>
          <w:sz w:val="24"/>
          <w:szCs w:val="24"/>
        </w:rPr>
        <w:t xml:space="preserve">ouncil </w:t>
      </w:r>
      <w:r w:rsidR="006C36CE" w:rsidRPr="006D09EC">
        <w:rPr>
          <w:rFonts w:asciiTheme="minorHAnsi" w:hAnsiTheme="minorHAnsi" w:cstheme="minorHAnsi"/>
          <w:bCs/>
          <w:sz w:val="24"/>
          <w:szCs w:val="24"/>
        </w:rPr>
        <w:t>Meeting.</w:t>
      </w:r>
    </w:p>
    <w:p w14:paraId="6B34DDCB" w14:textId="5577D685" w:rsidR="000A4202" w:rsidRPr="006D09EC" w:rsidRDefault="000A4202" w:rsidP="006C36CE">
      <w:pPr>
        <w:ind w:left="2160" w:firstLine="720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 xml:space="preserve">·Minutes from </w:t>
      </w:r>
      <w:proofErr w:type="gramStart"/>
      <w:r w:rsidRPr="006D09EC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A669B8">
        <w:rPr>
          <w:rFonts w:asciiTheme="minorHAnsi" w:hAnsiTheme="minorHAnsi" w:cstheme="minorHAnsi"/>
          <w:bCs/>
          <w:sz w:val="24"/>
          <w:szCs w:val="24"/>
        </w:rPr>
        <w:t>April</w:t>
      </w:r>
      <w:proofErr w:type="gramEnd"/>
      <w:r w:rsidR="00A669B8">
        <w:rPr>
          <w:rFonts w:asciiTheme="minorHAnsi" w:hAnsiTheme="minorHAnsi" w:cstheme="minorHAnsi"/>
          <w:bCs/>
          <w:sz w:val="24"/>
          <w:szCs w:val="24"/>
        </w:rPr>
        <w:t xml:space="preserve"> 16</w:t>
      </w:r>
      <w:r w:rsidR="00EA0AB8" w:rsidRPr="006D09EC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6D09E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Pr="006D09EC">
        <w:rPr>
          <w:rFonts w:asciiTheme="minorHAnsi" w:hAnsiTheme="minorHAnsi" w:cstheme="minorHAnsi"/>
          <w:bCs/>
          <w:sz w:val="24"/>
          <w:szCs w:val="24"/>
        </w:rPr>
        <w:t>202</w:t>
      </w:r>
      <w:r w:rsidR="003A7C66">
        <w:rPr>
          <w:rFonts w:asciiTheme="minorHAnsi" w:hAnsiTheme="minorHAnsi" w:cstheme="minorHAnsi"/>
          <w:bCs/>
          <w:sz w:val="24"/>
          <w:szCs w:val="24"/>
        </w:rPr>
        <w:t>5</w:t>
      </w:r>
      <w:proofErr w:type="gramEnd"/>
      <w:r w:rsidRPr="006D09EC">
        <w:rPr>
          <w:rFonts w:asciiTheme="minorHAnsi" w:hAnsiTheme="minorHAnsi" w:cstheme="minorHAnsi"/>
          <w:bCs/>
          <w:sz w:val="24"/>
          <w:szCs w:val="24"/>
        </w:rPr>
        <w:t xml:space="preserve"> City C</w:t>
      </w:r>
      <w:r w:rsidR="006C36CE">
        <w:rPr>
          <w:rFonts w:asciiTheme="minorHAnsi" w:hAnsiTheme="minorHAnsi" w:cstheme="minorHAnsi"/>
          <w:bCs/>
          <w:sz w:val="24"/>
          <w:szCs w:val="24"/>
        </w:rPr>
        <w:t>aucus</w:t>
      </w:r>
      <w:r w:rsidR="00BC5A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bCs/>
          <w:sz w:val="24"/>
          <w:szCs w:val="24"/>
        </w:rPr>
        <w:t>Meeting.</w:t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</w:p>
    <w:p w14:paraId="662DA8F5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</w:p>
    <w:p w14:paraId="20DA6172" w14:textId="1720378C" w:rsidR="002B2061" w:rsidRDefault="000A4202" w:rsidP="00E307C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 xml:space="preserve">UNFINISHED </w:t>
      </w:r>
      <w:proofErr w:type="gramStart"/>
      <w:r w:rsidRPr="006D09EC">
        <w:rPr>
          <w:rFonts w:asciiTheme="minorHAnsi" w:hAnsiTheme="minorHAnsi" w:cstheme="minorHAnsi"/>
          <w:b/>
          <w:sz w:val="24"/>
          <w:szCs w:val="24"/>
        </w:rPr>
        <w:t xml:space="preserve">BUSINESS: </w:t>
      </w:r>
      <w:r w:rsidR="00CB75FE">
        <w:rPr>
          <w:rFonts w:asciiTheme="minorHAnsi" w:hAnsiTheme="minorHAnsi" w:cstheme="minorHAnsi"/>
          <w:b/>
          <w:sz w:val="24"/>
          <w:szCs w:val="24"/>
        </w:rPr>
        <w:tab/>
      </w:r>
      <w:r w:rsidR="002502E5" w:rsidRPr="006D09EC">
        <w:rPr>
          <w:rFonts w:asciiTheme="minorHAnsi" w:hAnsiTheme="minorHAnsi" w:cstheme="minorHAnsi"/>
          <w:bCs/>
          <w:sz w:val="24"/>
          <w:szCs w:val="24"/>
        </w:rPr>
        <w:t>·</w:t>
      </w:r>
      <w:proofErr w:type="gramEnd"/>
      <w:r w:rsidR="002502E5">
        <w:rPr>
          <w:rFonts w:asciiTheme="minorHAnsi" w:hAnsiTheme="minorHAnsi" w:cstheme="minorHAnsi"/>
          <w:bCs/>
          <w:sz w:val="24"/>
          <w:szCs w:val="24"/>
        </w:rPr>
        <w:t>Ordinance 04-25 regarding Hotel Registry Requirements.</w:t>
      </w:r>
    </w:p>
    <w:p w14:paraId="714CE5CB" w14:textId="62C164AA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3E9CE212" w14:textId="0AE80810" w:rsidR="000D4CDB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NEW BUSINESS</w:t>
      </w:r>
      <w:r w:rsidR="00A11D0A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C142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06BD"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634861">
        <w:rPr>
          <w:rFonts w:asciiTheme="minorHAnsi" w:hAnsiTheme="minorHAnsi" w:cstheme="minorHAnsi"/>
          <w:bCs/>
          <w:sz w:val="24"/>
          <w:szCs w:val="24"/>
        </w:rPr>
        <w:t xml:space="preserve">Resolution </w:t>
      </w:r>
      <w:r w:rsidR="00FA118B">
        <w:rPr>
          <w:rFonts w:asciiTheme="minorHAnsi" w:hAnsiTheme="minorHAnsi" w:cstheme="minorHAnsi"/>
          <w:bCs/>
          <w:sz w:val="24"/>
          <w:szCs w:val="24"/>
        </w:rPr>
        <w:t xml:space="preserve">01-25 </w:t>
      </w:r>
      <w:r w:rsidR="00634861">
        <w:rPr>
          <w:rFonts w:asciiTheme="minorHAnsi" w:hAnsiTheme="minorHAnsi" w:cstheme="minorHAnsi"/>
          <w:bCs/>
          <w:sz w:val="24"/>
          <w:szCs w:val="24"/>
        </w:rPr>
        <w:t>r</w:t>
      </w:r>
      <w:r w:rsidR="00FA118B">
        <w:rPr>
          <w:rFonts w:asciiTheme="minorHAnsi" w:hAnsiTheme="minorHAnsi" w:cstheme="minorHAnsi"/>
          <w:bCs/>
          <w:sz w:val="24"/>
          <w:szCs w:val="24"/>
        </w:rPr>
        <w:t>egarding</w:t>
      </w:r>
      <w:r w:rsidR="00634861">
        <w:rPr>
          <w:rFonts w:asciiTheme="minorHAnsi" w:hAnsiTheme="minorHAnsi" w:cstheme="minorHAnsi"/>
          <w:bCs/>
          <w:sz w:val="24"/>
          <w:szCs w:val="24"/>
        </w:rPr>
        <w:t xml:space="preserve"> the 25-26 Municipal Road Aid Agreement</w:t>
      </w:r>
      <w:r w:rsidR="00511391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F0EFEA" w14:textId="2BDF0D48" w:rsidR="007A085C" w:rsidRDefault="007A085C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     </w:t>
      </w:r>
      <w:r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3522CA">
        <w:rPr>
          <w:rFonts w:asciiTheme="minorHAnsi" w:hAnsiTheme="minorHAnsi" w:cstheme="minorHAnsi"/>
          <w:bCs/>
          <w:sz w:val="24"/>
          <w:szCs w:val="24"/>
        </w:rPr>
        <w:t xml:space="preserve">Municipal Order </w:t>
      </w:r>
      <w:r w:rsidR="00047948">
        <w:rPr>
          <w:rFonts w:asciiTheme="minorHAnsi" w:hAnsiTheme="minorHAnsi" w:cstheme="minorHAnsi"/>
          <w:bCs/>
          <w:sz w:val="24"/>
          <w:szCs w:val="24"/>
        </w:rPr>
        <w:t>0</w:t>
      </w:r>
      <w:r w:rsidR="00E94BE6">
        <w:rPr>
          <w:rFonts w:asciiTheme="minorHAnsi" w:hAnsiTheme="minorHAnsi" w:cstheme="minorHAnsi"/>
          <w:bCs/>
          <w:sz w:val="24"/>
          <w:szCs w:val="24"/>
        </w:rPr>
        <w:t>4</w:t>
      </w:r>
      <w:r w:rsidR="00047948">
        <w:rPr>
          <w:rFonts w:asciiTheme="minorHAnsi" w:hAnsiTheme="minorHAnsi" w:cstheme="minorHAnsi"/>
          <w:bCs/>
          <w:sz w:val="24"/>
          <w:szCs w:val="24"/>
        </w:rPr>
        <w:t>-2025 regarding demolition of building at 115 Kennedy</w:t>
      </w:r>
      <w:r w:rsidR="00245905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083A26E" w14:textId="0E3BCAAF" w:rsidR="00896805" w:rsidRDefault="00E307C5" w:rsidP="00E307C5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3B06BA">
        <w:rPr>
          <w:rFonts w:asciiTheme="minorHAnsi" w:hAnsiTheme="minorHAnsi" w:cstheme="minorHAnsi"/>
          <w:bCs/>
          <w:sz w:val="24"/>
          <w:szCs w:val="24"/>
        </w:rPr>
        <w:t>Ordinance 0</w:t>
      </w:r>
      <w:r w:rsidR="00E40BF5">
        <w:rPr>
          <w:rFonts w:asciiTheme="minorHAnsi" w:hAnsiTheme="minorHAnsi" w:cstheme="minorHAnsi"/>
          <w:bCs/>
          <w:sz w:val="24"/>
          <w:szCs w:val="24"/>
        </w:rPr>
        <w:t>5</w:t>
      </w:r>
      <w:r w:rsidR="003B06BA">
        <w:rPr>
          <w:rFonts w:asciiTheme="minorHAnsi" w:hAnsiTheme="minorHAnsi" w:cstheme="minorHAnsi"/>
          <w:bCs/>
          <w:sz w:val="24"/>
          <w:szCs w:val="24"/>
        </w:rPr>
        <w:t>-2025 increasing the succeeding elected officials pay</w:t>
      </w:r>
      <w:r w:rsidR="00C010E0">
        <w:rPr>
          <w:rFonts w:asciiTheme="minorHAnsi" w:hAnsiTheme="minorHAnsi" w:cstheme="minorHAnsi"/>
          <w:bCs/>
          <w:sz w:val="24"/>
          <w:szCs w:val="24"/>
        </w:rPr>
        <w:t xml:space="preserve"> in Jan 2027.</w:t>
      </w:r>
    </w:p>
    <w:p w14:paraId="16E14931" w14:textId="675D101F" w:rsidR="00B806BD" w:rsidRDefault="00896805" w:rsidP="00722A23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5C516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A363C52" w14:textId="2DA8932E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COMMITTEE REPORTS: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3DB4FB05" w14:textId="77777777" w:rsidR="000A4202" w:rsidRPr="006D09EC" w:rsidRDefault="000A4202" w:rsidP="000A4202">
      <w:pPr>
        <w:ind w:left="216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</w:p>
    <w:p w14:paraId="630EB180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CAO REPORT: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45BC6EAA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EE5090" w14:textId="329D1BA6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DEPARTMENT REPORTS: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Administration</w:t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Police Department</w:t>
      </w:r>
    </w:p>
    <w:p w14:paraId="1995983B" w14:textId="6F30BB0B" w:rsidR="000A4202" w:rsidRPr="006D09EC" w:rsidRDefault="000A4202" w:rsidP="000A4202">
      <w:pPr>
        <w:ind w:left="28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 xml:space="preserve">Finance </w:t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Public Works</w:t>
      </w:r>
    </w:p>
    <w:p w14:paraId="1AFDC2D6" w14:textId="0752D346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Fire/ALS Department</w:t>
      </w:r>
      <w:r w:rsidRPr="006D09EC">
        <w:rPr>
          <w:rFonts w:asciiTheme="minorHAnsi" w:hAnsiTheme="minorHAnsi" w:cstheme="minorHAnsi"/>
          <w:sz w:val="24"/>
          <w:szCs w:val="24"/>
        </w:rPr>
        <w:tab/>
      </w:r>
      <w:bookmarkStart w:id="0" w:name="_Hlk128482446"/>
      <w:r w:rsidR="00EA0AB8" w:rsidRPr="006D09EC">
        <w:rPr>
          <w:rFonts w:asciiTheme="minorHAnsi" w:hAnsiTheme="minorHAnsi" w:cstheme="minorHAnsi"/>
          <w:sz w:val="24"/>
          <w:szCs w:val="24"/>
        </w:rPr>
        <w:t xml:space="preserve">      </w:t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F8"/>
      </w:r>
      <w:r w:rsidRPr="006D09EC">
        <w:rPr>
          <w:rFonts w:asciiTheme="minorHAnsi" w:hAnsiTheme="minorHAnsi" w:cstheme="minorHAnsi"/>
          <w:sz w:val="24"/>
          <w:szCs w:val="24"/>
        </w:rPr>
        <w:t>Building &amp; Zoning</w:t>
      </w:r>
    </w:p>
    <w:bookmarkEnd w:id="0"/>
    <w:p w14:paraId="14285673" w14:textId="5B2D75C2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 xml:space="preserve">Legal Counsel </w:t>
      </w:r>
      <w:r w:rsidR="00523435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6D09EC">
        <w:rPr>
          <w:rFonts w:asciiTheme="minorHAnsi" w:hAnsiTheme="minorHAnsi" w:cstheme="minorHAnsi"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F8"/>
      </w:r>
      <w:r w:rsidRPr="006D09EC">
        <w:rPr>
          <w:rFonts w:asciiTheme="minorHAnsi" w:hAnsiTheme="minorHAnsi" w:cstheme="minorHAnsi"/>
          <w:sz w:val="24"/>
          <w:szCs w:val="24"/>
        </w:rPr>
        <w:t>Engineering</w:t>
      </w:r>
    </w:p>
    <w:p w14:paraId="6A8930EC" w14:textId="77777777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14:paraId="2C26C1F3" w14:textId="77777777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EB568D" w14:textId="77777777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 xml:space="preserve">SPECIAL ANNOUNCEMENTS:              </w:t>
      </w:r>
      <w:r w:rsidRPr="006D09EC">
        <w:rPr>
          <w:rFonts w:asciiTheme="minorHAnsi" w:hAnsiTheme="minorHAnsi" w:cstheme="minorHAnsi"/>
          <w:b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sz w:val="24"/>
          <w:szCs w:val="24"/>
        </w:rPr>
        <w:t>Employee Recognitions/Special Thank You’s.</w:t>
      </w:r>
    </w:p>
    <w:p w14:paraId="10643FCF" w14:textId="77777777" w:rsidR="000A4202" w:rsidRPr="006D09EC" w:rsidRDefault="000A4202" w:rsidP="000A4202">
      <w:pPr>
        <w:tabs>
          <w:tab w:val="left" w:pos="375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0A0D8" w14:textId="77777777" w:rsidR="000A4202" w:rsidRPr="006D09EC" w:rsidRDefault="000A4202" w:rsidP="000A4202">
      <w:pPr>
        <w:tabs>
          <w:tab w:val="left" w:pos="375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bCs/>
          <w:sz w:val="24"/>
          <w:szCs w:val="24"/>
        </w:rPr>
        <w:t>COUNCIL COMMENTS:</w:t>
      </w:r>
      <w:r w:rsidRPr="006D09E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5A576498" w14:textId="77777777" w:rsidR="000A4202" w:rsidRPr="006D09EC" w:rsidRDefault="000A4202" w:rsidP="000A4202">
      <w:pPr>
        <w:ind w:left="2880" w:hanging="28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AB5802" w14:textId="7EC5C75C" w:rsidR="00AD2BE7" w:rsidRDefault="000A4202" w:rsidP="00AD2B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D09EC">
        <w:rPr>
          <w:rFonts w:asciiTheme="minorHAnsi" w:hAnsiTheme="minorHAnsi" w:cstheme="minorHAnsi"/>
          <w:b/>
        </w:rPr>
        <w:t>EXECUTIVE SESSION</w:t>
      </w:r>
      <w:proofErr w:type="gramStart"/>
      <w:r w:rsidRPr="006D09EC">
        <w:rPr>
          <w:rFonts w:asciiTheme="minorHAnsi" w:hAnsiTheme="minorHAnsi" w:cstheme="minorHAnsi"/>
          <w:b/>
        </w:rPr>
        <w:t xml:space="preserve">:  </w:t>
      </w:r>
      <w:r w:rsidRPr="006D09EC">
        <w:rPr>
          <w:rFonts w:asciiTheme="minorHAnsi" w:hAnsiTheme="minorHAnsi" w:cstheme="minorHAnsi"/>
          <w:b/>
        </w:rPr>
        <w:tab/>
      </w:r>
      <w:proofErr w:type="gramEnd"/>
      <w:r w:rsidR="00AD2BE7" w:rsidRPr="00AD2BE7">
        <w:rPr>
          <w:rFonts w:asciiTheme="minorHAnsi" w:hAnsiTheme="minorHAnsi" w:cstheme="minorHAnsi"/>
          <w:bCs/>
        </w:rPr>
        <w:t xml:space="preserve">KRS </w:t>
      </w:r>
      <w:r w:rsidR="00AD2BE7" w:rsidRPr="00AD2BE7">
        <w:rPr>
          <w:rFonts w:ascii="Calibri" w:hAnsi="Calibri" w:cs="Calibri"/>
          <w:bCs/>
        </w:rPr>
        <w:t>61.810 (c) - Discussions of proposed or pending litigation.</w:t>
      </w:r>
    </w:p>
    <w:p w14:paraId="65BB0B3C" w14:textId="385C0624" w:rsidR="000A4202" w:rsidRPr="00DB5A82" w:rsidRDefault="000A4202" w:rsidP="000A4202">
      <w:pPr>
        <w:ind w:left="2880" w:hanging="28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AAEBD7" w14:textId="77777777" w:rsidR="000A4202" w:rsidRPr="006D09EC" w:rsidRDefault="000A4202" w:rsidP="000A4202">
      <w:pPr>
        <w:ind w:left="2880" w:hanging="2880"/>
        <w:jc w:val="both"/>
        <w:rPr>
          <w:rFonts w:asciiTheme="minorHAnsi" w:hAnsiTheme="minorHAnsi" w:cstheme="minorHAnsi"/>
          <w:bCs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49C5FA1E" w14:textId="77777777" w:rsidR="00F9322F" w:rsidRPr="006D09EC" w:rsidRDefault="00F9322F" w:rsidP="00F9322F">
      <w:pPr>
        <w:ind w:firstLine="720"/>
        <w:rPr>
          <w:rFonts w:asciiTheme="minorHAnsi" w:hAnsiTheme="minorHAnsi" w:cstheme="minorHAnsi"/>
        </w:rPr>
      </w:pPr>
    </w:p>
    <w:sectPr w:rsidR="00F9322F" w:rsidRPr="006D09EC">
      <w:type w:val="continuous"/>
      <w:pgSz w:w="12240" w:h="15840"/>
      <w:pgMar w:top="28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32BA5"/>
    <w:multiLevelType w:val="hybridMultilevel"/>
    <w:tmpl w:val="8320DE56"/>
    <w:lvl w:ilvl="0" w:tplc="D7C669E2">
      <w:start w:val="11"/>
      <w:numFmt w:val="bullet"/>
      <w:lvlText w:val="·"/>
      <w:lvlJc w:val="left"/>
      <w:pPr>
        <w:ind w:left="360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23553"/>
    <w:multiLevelType w:val="hybridMultilevel"/>
    <w:tmpl w:val="FA760FB4"/>
    <w:lvl w:ilvl="0" w:tplc="06D21722">
      <w:numFmt w:val="bullet"/>
      <w:lvlText w:val="·"/>
      <w:lvlJc w:val="left"/>
      <w:pPr>
        <w:ind w:left="1800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3873418">
    <w:abstractNumId w:val="0"/>
  </w:num>
  <w:num w:numId="2" w16cid:durableId="192927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5A"/>
    <w:rsid w:val="000416BC"/>
    <w:rsid w:val="00041D41"/>
    <w:rsid w:val="00047948"/>
    <w:rsid w:val="000A4202"/>
    <w:rsid w:val="000C6336"/>
    <w:rsid w:val="000D4CDB"/>
    <w:rsid w:val="000E6390"/>
    <w:rsid w:val="00177B92"/>
    <w:rsid w:val="001A6931"/>
    <w:rsid w:val="001D3F14"/>
    <w:rsid w:val="001F0512"/>
    <w:rsid w:val="00226DD1"/>
    <w:rsid w:val="00245905"/>
    <w:rsid w:val="002502E5"/>
    <w:rsid w:val="002B2061"/>
    <w:rsid w:val="003522CA"/>
    <w:rsid w:val="003616A2"/>
    <w:rsid w:val="003A7C66"/>
    <w:rsid w:val="003B06BA"/>
    <w:rsid w:val="003C775A"/>
    <w:rsid w:val="003D5101"/>
    <w:rsid w:val="003E3E36"/>
    <w:rsid w:val="003F3D60"/>
    <w:rsid w:val="004018D8"/>
    <w:rsid w:val="004B3554"/>
    <w:rsid w:val="004E1F38"/>
    <w:rsid w:val="00501067"/>
    <w:rsid w:val="00503DB0"/>
    <w:rsid w:val="00511391"/>
    <w:rsid w:val="00523435"/>
    <w:rsid w:val="0055111A"/>
    <w:rsid w:val="00566A8F"/>
    <w:rsid w:val="00571735"/>
    <w:rsid w:val="00583892"/>
    <w:rsid w:val="0058617C"/>
    <w:rsid w:val="005A2EB1"/>
    <w:rsid w:val="005C516C"/>
    <w:rsid w:val="0060048A"/>
    <w:rsid w:val="00601D39"/>
    <w:rsid w:val="00623088"/>
    <w:rsid w:val="006267FC"/>
    <w:rsid w:val="00634861"/>
    <w:rsid w:val="00637F56"/>
    <w:rsid w:val="00651CF8"/>
    <w:rsid w:val="00696C5A"/>
    <w:rsid w:val="006C36CE"/>
    <w:rsid w:val="006D09EC"/>
    <w:rsid w:val="00710D67"/>
    <w:rsid w:val="00722A23"/>
    <w:rsid w:val="00733179"/>
    <w:rsid w:val="007372EE"/>
    <w:rsid w:val="00742C4B"/>
    <w:rsid w:val="007806AA"/>
    <w:rsid w:val="00783328"/>
    <w:rsid w:val="007A085C"/>
    <w:rsid w:val="007D10FF"/>
    <w:rsid w:val="007E4730"/>
    <w:rsid w:val="00896805"/>
    <w:rsid w:val="00925332"/>
    <w:rsid w:val="00984999"/>
    <w:rsid w:val="009931CA"/>
    <w:rsid w:val="009A2A9B"/>
    <w:rsid w:val="009B3702"/>
    <w:rsid w:val="009D0339"/>
    <w:rsid w:val="009F5252"/>
    <w:rsid w:val="00A11D0A"/>
    <w:rsid w:val="00A16EB3"/>
    <w:rsid w:val="00A214EF"/>
    <w:rsid w:val="00A54043"/>
    <w:rsid w:val="00A6400F"/>
    <w:rsid w:val="00A669B8"/>
    <w:rsid w:val="00A906BF"/>
    <w:rsid w:val="00AC628E"/>
    <w:rsid w:val="00AD1344"/>
    <w:rsid w:val="00AD2BE7"/>
    <w:rsid w:val="00B44D32"/>
    <w:rsid w:val="00B806BD"/>
    <w:rsid w:val="00B93984"/>
    <w:rsid w:val="00BA0074"/>
    <w:rsid w:val="00BC5A24"/>
    <w:rsid w:val="00BD0544"/>
    <w:rsid w:val="00C010E0"/>
    <w:rsid w:val="00C14221"/>
    <w:rsid w:val="00CB75FE"/>
    <w:rsid w:val="00D24E7A"/>
    <w:rsid w:val="00D5547A"/>
    <w:rsid w:val="00DB2A7B"/>
    <w:rsid w:val="00DB5A82"/>
    <w:rsid w:val="00DC0EF1"/>
    <w:rsid w:val="00E22110"/>
    <w:rsid w:val="00E2467E"/>
    <w:rsid w:val="00E307C5"/>
    <w:rsid w:val="00E362C9"/>
    <w:rsid w:val="00E40BF5"/>
    <w:rsid w:val="00E548FE"/>
    <w:rsid w:val="00E94BE6"/>
    <w:rsid w:val="00EA0AB8"/>
    <w:rsid w:val="00EC0697"/>
    <w:rsid w:val="00F0108F"/>
    <w:rsid w:val="00F2777B"/>
    <w:rsid w:val="00F44BC7"/>
    <w:rsid w:val="00F61326"/>
    <w:rsid w:val="00F74345"/>
    <w:rsid w:val="00F9322F"/>
    <w:rsid w:val="00FA118B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911A48"/>
  <w15:docId w15:val="{F0A7D05E-DE31-4BF9-94D3-031F1AF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1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D2B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twrightky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letterhead_centered</dc:title>
  <cp:lastModifiedBy>Jill Bailey</cp:lastModifiedBy>
  <cp:revision>19</cp:revision>
  <dcterms:created xsi:type="dcterms:W3CDTF">2025-04-11T20:31:00Z</dcterms:created>
  <dcterms:modified xsi:type="dcterms:W3CDTF">2025-05-07T14:45:00Z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Adobe Illustrator 29.0 (Macintosh)</vt:lpwstr>
  </property>
  <property fmtid="{D5CDD505-2E9C-101B-9397-08002B2CF9AE}" pid="4" name="LastSaved">
    <vt:filetime>2024-12-13T00:00:00Z</vt:filetime>
  </property>
</Properties>
</file>